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full-stack development, specializing in Azure Cloud solutions. Proven ability to design and implement scalable, efficient software solutions while collaborating with cross-functional teams to meet stringent business requirements. Strong background in Python, APIs, and Cloud Infrastructure, with a keen focus on industry trends and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DevOps,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API Gateway,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SDLC, CI/CD, Test-Driven Development (TDD)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Science, ETL processes, Big Data,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built scalable software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back-end services that support various functions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business requirements, translating them into technical specifications for effective development cycles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between systems, optimizing data flow and application performance for more than five enterprise-level clients.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development cycle times and improving code quality through rigorous automated testing and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 to improve platform performance and scalability while ensuring alignment with current architectural best practices for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for software improvements and integrations, driving significant optimization in operational efficiency through strategic use of emerging technologies and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sessions and code reviews to promote knowledge sharing among team members, enhancing overall team performance and project outcomes through collaborative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implementing innovative solutions that enhance software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solutions to facilitate ongoing support and integration with client systems, enhancing usability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compliance strategies, ensuring all produced software met necessary regulatory and security requirements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and resolve complex technical issues, minimizing downtime and maximizing productivity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meetings and project retrospectives to reflect on past work, identify areas for improvement, and ensure continuous growth within the technology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proof-of-concepts for new technology implementations, demonstrating potential impacts on operational efficiency, scalability, and user experience to stakeholders and driving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efforts that improved application response times and reduced server load, contributing to enhanced user satisfaction and client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initial research and feasibility assessments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 to remain competitive in the technology consulting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creating engaging client-side experiences, efficiently interfacing with the backend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refine project objectives, ensuring the applied software methodologies aligned with business goals and client expectations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maintaining high standards of code quality and user acceptance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effectively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optimize costs and performance while leveraging cloud-native features and services for application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productivity by automating redundant tasks, significantly improving workflow efficiency across departments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workshops to support continuous improvement, fostering best practices and mentoring junior developers through peer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insights from data, defining the direction for strategic project decisions and features to implement.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deployment processes, streamlining development workflows, and enhancing software release strategies for improved time-to-market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practices which included conducting workshops and creating learning materials to uplift the entire engineering team's skills and understanding of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cloud-based inventory management system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streamlining inventory processes and enhancing accessibility for end-users across distinct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enhancements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stability of critical applications within established uptime agreements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application features by harnessing feedback from end-users, aligning development efforts with client needs and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