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comprehensive experience in software development, specializing in automation testing, process efficiency, and agile methodologies. Proficient in developing and executing automated test scripts to enhance product quality, designed for web and mobile applications leveraging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Puppeteer, Playwright, Jest, Mocha,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Jenkins, Git,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AI Agents, Machine Learning, Artificial Intelligence, Natural Language Processing, Large Language Models (LLMs), Agentic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(GCP), Terraform, Ansible,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automated test plans and scripts for multiple web and mobile applications to significantly reduce testing cycles while ensuring comprehensive coverage of product features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cross-functional teams to precisely gather requirements for testing, implementing standardized automation processes that enhanced overall software delivery efficiency in agile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comprehensive test automation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Puppeteer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streamlining the testing process and increasing overall product quality and user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systematic automated testing utilizing various methodologies, analyzing resulting data to identify defects and trends, which led to effective decision-making processes and improvements in product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-powered agents to automate internal processes across project management and quality assurance, fostering a culture of innovation and continuous improvement in the workflow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reporting and monitoring capabilities for automated testing pipelines, increasing the reliability and robustness of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sessions on best practices for test automation and collaborated with peers to elevate knowledge sharing, thereby improving team capabilities in delivering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retrospectives and planning sessions, showcasing adaptability and commitment to continuous learning, ultimately contributing to enhanced teamwork and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test cases and procedures complemented by user guides, ensuring clarity and consistency in execution across diverse teams and projects by embedding knowledge-sharing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system performance post-deployment, employing analytics tools to identify potential improvement areas while collaboratively resolving defects with agile teams to ensure project objectives are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team culture centered on open communication and collaboration, encouraging peer reviews of code and testing methodologies to optimize overall development efficiency and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innovative test strategies incorporating risk-based testing and exploratory testing sessions, resulting in improved coverage and more effective risk mitigation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principles by integrating automated testing within CI/CD pipelines, facilitating seamless deployment processes and reducing release times, contributing to agile transformations across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 sessions to elevate team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 automation best practices, ensuring sustained growth and expertise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 to integrate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among testing frameworks, enhancing collaboration and tracking capabilities while promoting an efficient and organized development approach.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automation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testing for multiple applications while ensuring high standards of quality and performance across software releases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innovative quality assurance strategies, working alongside product managers and developers to guarantee alignment with user expectations and business goals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teams to facilitate knowledge transfer regarding best practices in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competencies and fostering a culture of collaboration across engineering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 requirements and developed clear automation test plans, which supported a structured approach to quality assurance and contributed to reducing bugs and improving user experience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peer programming sessions to share expertise in automation frameworks, promoting consistency and collaboration across the testing and development teams and addressing technical challenges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cross-browser automation scripts, improving coverage and ensuring feature compatibility, thus enhancing user satisfaction in deployed web applications across several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testing processes and results meticulously, facilitating clarity and continuity in project handovers and ensuring new team members could quickly adapt to testing protocols and frameworks used.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development and execution of automated tests, promoting best practices, knowledge sharing, and growth in testing capabilities which strengthened team performance and morale while reducing onboarding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to ensure that testing effort aligned with project goals, enabling source of truth for decision-making involving future product functionalities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for automation scripts, ensuring high-quality results and maintaining consistency in development and testing practices while fostering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intervention and enabling faster release cycles, thereby providing immediate value to stakeholders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repository of reusable automation scripts and components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the reduction of redundancy and improving team efficiency while increasing overall code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