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ability to develop robust, scalable software solutions, and a strong advocate for independent publishing and creator empowerment. Adept at leveraging a diverse tech stack, including TypeScript, Node.js, and Postgres, to deliver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NoSQL,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FFmpeg,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Git, JIRA, Travis CI, Temporal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Code Review, DevOps,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features for the Substack core product,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while ensuring high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stakeholders to refine the user experience for the Substack publishing platform, focusing on usability and accessibility to empower creators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video-related functionalities, including live streaming and recording capabilities,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video processing libraries to provide an excellent video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 support, working directly with users to solve technical issues and gather feedback, which contributed to product improvements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development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reviews, resulting in a maintainable codebase that supports rapid feature deployments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operations, optimizing queries and storage management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RESTful APIs, streamlining backend services and ensuring seamless data flow between components of the Substack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meetings to discuss project goals and challenges, fostering collaboration among engineers and promoting a culture of knowledge sharing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research and development initiatives, instrumenting the testing of new features in real-world scenarios to validate their effectiveness in addressing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independent work ethic in a dynamic start-up environment, proactively identifying opportunities for technical enhancements and process improvements to strengthen the overall product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 relationships with junior developers, guiding them through technical challenges and sharing best practices for professional development and skill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the scalability and security of Substack’s infrastructure, ensuring long-term sustainability of the platform as the user base grows.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essential services such as EC2 and S3 to support operational needs while maintaining robust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team to build features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 visibility of creator content and driving organic traffic to Substack.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sessions, presenting insights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web development practices, fostering a culture of continuous learning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backend services that enhance performance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rebuild user interfaces while improving the overall user experience across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software quality and reduced bug rates across multiple versions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requirements, translating them into technical specifications that guided feature development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API development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the front-end and back-end systems, and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administrators to optimize SQL queries and implement efficient backup solutions for data integrity,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Agile development cycles, enhancing team collaboration and delivering products more effectively within designated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resolving customer issues and leading initiatives to improve product usability based on user feedback, fostering deeper customer relationships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deliverables and ensure seamless deployment pipelines, improving release frequency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engineers on development tools and processes, facilitating knowledge transfer that empowered junior team members to contribute effectively from the start.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and enhancing team accountability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within the development team, increasing overall productivity and allowing engineers to focus on critical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