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TypeScript, API integration, and embracing AI solutions for enhanced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Firebase,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OpenAPI,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 Firestore,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Travis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robust voice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cutting-edge industry trends while collaborating with cross-functional teams to establish streamlined workflows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for effective agentic conversation control, enhancing patient intake experiences and ensuring call handling meets dynamic standards for healthcare-related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complex performance bottlenecks, employing analytical skills to enhance system reliability and exceed quality assurance benchmarks within the rapid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debugged intricate technical issues related to system integrations and data flow while maintaining a focus on developing a customer-centric service experience via continuous improvement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operations teams to ensure seamless deployment of critical features, employing agile methodologies to adapt to evolving requirements and external demands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lifecycle, engaging in both code reviews and feature design sessions to follow best practices for clean, maintainable, and scalable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automated testing in everyday workflows by implementing robust unit, integration, and end-to-end testing strategies to ensure code quality and performance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processes to redefine patient interaction dynamics within the dental practice environment, setting industry standards for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responsive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 engagement, significantly improving the front desk management experience for dental practitioners through intuitive design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VOIP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processing technologies to maximize the efficiency of customer interactions and streamline operations across dental offices nationwide.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culture, contributing innovative ideas during team brainstorming sessions and actively participating in design sprints that propelled architecture discussions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post-deployment monitoring and incident response efforts while facilitating training sessions for end-users to ensure adherence to best practices for technology utilization in a dental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encouraged experimentation favoring innovative ideas and solutions while closely working with leadership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opportunities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for effective collaboration and agile project management, thereby enhancing team dynamics and achieving higher team performance and operational outcomes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daily practices, ensuring a focus on delivering robust software products through rigorous testing and quality checks.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software operational efficiencies through innovative design patterns and strategic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seamless web applications, enhancing user experiences through responsive design and interactive interface implementations while adhering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discussions, integrating feedback to refine software solutions and drive collective ownership of product quality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establish product specifications while maintaining an agile environment that facilitated rapid iteration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legacy system migrations to modern tech stacks, advocating for best practices in software development to increase maintainability and streamline workflows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for integrations that elevated real-time capabilities of existing applications, ensuring consistent performance while managing user data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troubleshooting, including debugging complex software issues and implementing immediate fixes to maintain operational efficacy and minimize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reliability in all features while encouraging a shift towards systematic testing protocols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during the software development lifecycle which promoted flexibility and adaptability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database schemas and optimizing queries for performance improvements that's essential for handling high loads, especially during peak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integration practices by setting up automated deployment pipelines, enhancing the overall software delivery process, and achieving faster turnaround times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knowledge about industry trends and technologies, while cultivating a supportive and collaborative team environment that encouraged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