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full stack development, specializing in web and mobile applications. Proficient in AWS, Azure, Typescript, Angular, React, and Node.js, with a strong background in healthcare software solutions. Committed to delivering high-quality, impactful software through effective team collaboration and adaptability.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Bootstrap, Sass, jQuery, D3.js,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RESTful APIs, GraphQL, ASP.NET Core, Ruby on Rails, Django,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Test-Driven Development (TDD), Jest, Mocha, Chai, Selenium, Cypress, Postman, Jasmine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development of over 15 major product features within a distributed team,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user experience and meet complex healthcare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prioritize product requirements, ensuring alignment of technical specifications with user stories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unit and integration testing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significantly improving code quality and minimizing bugs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cloud deployment strategies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system scalability and reliability for a healthcare platform serving hospitals nationwide.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API endpoints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facilitate seamless data integration among services in the ecosystem, adhering to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establish robust CI/CD pipelines, increasing development velocity and enhancing deployment accuracy through automated workflows and monitoring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enhance the performance and maintainability of the platform, advocating for the implementation of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learning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usability testing sessions to evaluate user interfaces, gathering feedback to iterate on the design, ensuring the final product meets user expectations and quality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 no-ops tools to analyze healthcare datasets for predictive analytics,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insights aimed at improving patient outcomes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user feedback and analytics to drive feature enhancements, demonstrating agility in adapting to changing requirements and improving user experience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wireframes into functional user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engaging, responsive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debugging strategies that improved reaction times to production issues, ensuring reliable software delivery to hospital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to maintain code quality and standardization, supporting the team's commitment to excellence and innovation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technical processes and tools used in the project, aiding in onboarding and knowledge retention across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impactful features for diverse consumer software products, focusing on usability and performance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streamline feature design processes, employing effective communication and teamwork to maximize productivity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feature implementation that includes comprehensive testing to minimize defects and ensure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cloud-based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ongoing software updates and ensuring seamless integration with third-party APIs for enhanced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 variety of front-end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interactive, user-friendly web applications for diverse audiences across multiple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dynamic pair programming sessions to foster knowledge transfer and improve code quality through collaborative coding practices and shared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regularly to ensure high-quality software delivery and team alignment on project objectives and technical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explore and integrate new technologies and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aiming to optimize infrastructure efficiency and deployment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regarding product features and improvements directly with end-users, incorporating their feedback into product designs to address health care-specific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software practices,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integration techniques to foster professional growth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clarify project requirements, systematically transforming these discussions into actionable tasks that drive project success and enhance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from software releases to identify areas for improvement and guide future development efforts based on user engagement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