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11 years of experience in developing scalable applications and innovative solutions. Proficient in PHP and eager to expand skills with Python and integration tools. Strong troubleshooting abilities and commitment to enhancing user experiences. Demonstrates excellent teamwork and communication skills while effectively collaborating across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Python, JavaScript, SQL, HTML5, CSS3,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Symfony, Node.js, React, Angular,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Oracle, SQLite,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 Code, SSH, VIM, Composer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Heroku, Linux, Terraform, Ansible, CloudFormation,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JUnit, Selenium, Mocha/Chai, Postman, JIRA, TestRail, Agile,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features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fast-paced environment, ensuring robust performance and scalable cloud integrations while executing clean coding practices and adhering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troubleshoot, diagnose, and resolve software issues, demonstrating strong analytical skills while fostering a culture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lifecycles, adapting to changing requirements and ensuring delivery of high-quality software solutions aligned with user needs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various system services to streamline workflows, enhancing data interoperability while exposing my strong troubleshooting aptitude to enhance operational efficiencies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an English development program to improve the team's communication capabilities, showcasing my commitment to personal development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Unix/Linux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command-line tools for efficient debugging and deployment processes, significantly enhancing the deployment speed while maintaining system integrity amidst changes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peer code reviews, where I provided constructive feedback, which reinforced best practices while promoting a culture of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learning initiative for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team members, which fostered interest in modern integration tools and automation strategies to facilitate efficient workflows and enhance system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QA and UX teams to ensure all new features were tested rigorously and implemented per requirements, consistently improving user satisfaction metrics through iterative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performance bottlenecks within the application, employing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ensuring an efficient and responsive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junior developers, focusing on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integration patterns, and coding best practices, thereby enhancing the team's skill set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improve deployment cycles, incorporating CI/CD tools that helped reduce software delivery timelines while increasing team productivity and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attended industry conferences and workshops to remain current with emerging technologies, fostering innovation within the team and contributing to the continuous evolution of our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produced clear technical specifications for new features, ensuring knowledge transfer and streamlining the potential onboarding process for new hires 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rigorous testing regime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unit testing frameworks to ensure code reliability and compliance with quality standards, greatly reducing the defect ratio in production.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various software applications within an Agile/Scrum environment, focusing on delivering value to users while embracing flexibility and responsiveness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built several dynamic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foundation of robust programming techniques embedded in both front-end and back-end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on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the team's collaborative efforts and fostering a culture of accountability and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rigorous debugging techniques to rectify software malfunctions, adopting analytical skills that significantly minimized downtime and led to improved user experiences with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existing applications to a cloud-based infrastructure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and optimizing performance while ensuring data security and compliance with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effectively collaborating with UX designers to create user-centric applications that improved user engagement and satisfaction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knowledge of industry trends and emerging technologies, translating innovative ideas into new features that enhanced the overall functionality of existing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cross-border teams to implement </w:t>
      </w:r>
      <w:r w:rsidRPr="00745DD3">
        <w:rPr>
          <w:rFonts w:ascii="Roboto Light" w:eastAsia="Roboto Light" w:hAnsi="Roboto Light" w:cs="Roboto Light"/>
          <w:b/>
          <w:bCs/>
          <w:color w:val="404040" w:themeColor="text1" w:themeTint="BF"/>
          <w:sz w:val="20"/>
          <w:szCs w:val="20"/>
        </w:rPr>
        <w:t xml:space="preserve">internationalization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the reach and usability of applications for diverse markets and user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automated testing processes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thus improving code quality through systematic and exhaustive testing practices during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of documentation for systems and applications, ensuring all stakeholders are well-informed about functionalities, procedures, and considerations related to product use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communications and collaborative efforts across teams, resulting in enhanced project outcomes while promoting a workplace of respect and inclusivity among global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RESTful APIs to facilitate data exchange between frontend and backend systems, greatly improving the integration capabilities and efficiency of multiple applications and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