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Versatile software engineer with 11 years of experience in web and mobile application development. Proficient in React, Node, TypeScript, and relational databases, with a strong focus on delivering high-quality code and enhancing user experience. Proven ability to mentor junior developers and promote best practices 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PHP,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Redux,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Nest.js, Koa,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MariaDB, MongoDB, PostgreSQL,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CI/CD, Git, GitHub, Bitbucket, Jenkins, Terraform,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JUnit, Cypress,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robust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backend, achieving a clear separation of concerns and scalable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pairing sessions, and mentoring junior developers, fostering a culture of collaboration and knowledge sharing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responsive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state management while ensuring high performance on various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service reliability and responsiveness for mobile and web clients in a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test coverage and reducing regression bugs during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agile methodologies by participating in daily stand-ups and sprint planning sessions, effectively managing task prioritization and promoting team accountability in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of applications, streamlining deployment processes and enhancing scalability and performance under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normalization and indexing, optimizing query performance for high-traffic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implementing powerful search functionalities, enhancing user experience through quick data retrieval across extensive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DevOps practices, implementing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expediting deployment timelines and ensuring quality through automated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feedback, translating business needs into technical specifications and iterative improvements, ensuring alignment with user expectations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performance tuning on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load times and ensuring a seamless user experience on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presentations to articulate system designs and development strategies, demonstrating strong communication skills to engage stakeholders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recommended emerging technologies to improve existing systems, consistently seeking improvement opportunities in both processes and technology stacks.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developers on best coding practices and emerging trends in software engineering, enhancing team knowledge and fostering professional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performance and scalability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the migration of legacy systems to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maintainability and user engagement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implementation of agile practices, participating in daily scrums, retrospectives, and planning meetings, driving continuous improvement across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reliability of code and integration within the larger application ecosystem, minimizing downtime and disruptions.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relational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and improving data retrieval efficiency that directly enhanced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improving CI/CD pipelines, integrating automated deployment strategies and improving deployment frequency, pushing code with increased confidence due to robust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by conducting thorough code reviews and architectural assessments, leading to performance improvements and refactoring of inefficient code segments.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impliment intuitive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visually appealing and user-friendly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reduce database load and improve application response times, providing an overall enhanced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mentor-led training sessions for junior developers, establishing a learning environment conducive to skill development and team integration during onboarding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stakeholder discussions to gather requirements and user stories, transforming business needs into actionable development tasks while aligning technology solutions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for efficient data fetching, reducing the amount of data transferred and improving the user experience through targeted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