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building scalable solutions and improving user experiences through modern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TypeScript,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Redux,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Flask, FastAPI,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Other Tools:</w:t>
      </w:r>
      <w:r w:rsidRPr="00745DD3">
        <w:rPr>
          <w:rFonts w:ascii="Roboto Light" w:eastAsia="Roboto Light" w:hAnsi="Roboto Light" w:cs="Roboto Light"/>
          <w:color w:val="404040" w:themeColor="text1" w:themeTint="BF"/>
          <w:sz w:val="20"/>
          <w:szCs w:val="20"/>
        </w:rPr>
        <w:t xml:space="preserve"> Next.js, Bootstrap, Tailwind CSS, GraphQL, OpenAI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features for a customer onboarding platform,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ensuring a smooth experience for both customers and internal teams while focusing on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automation workflows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onboarding process efficiency and allowed the team to focus on critical application improvements-related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UI/UX through iterative design enhancements by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collaborating with designers, fostering an environment where user feedback drives product development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expand the platform's capabilities,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interactions that enhance user experience and provide advanced features beneficial for customer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writing clean, maintainable code in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conducting code reviews, and providing mentorship to early-career engineers fostering best practices in development within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ensuring efficient data retrieval and storage solutions, optimizing queries and database schema which greatly improved application performance under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cycles and providing immediate feedback on code quality, building a reliable development foundation.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and usability testing, gathering insights to refine product design, effectively translating user needs into actionable development components, improving overall satisfaction with onboarding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optimization exercises, implementing various application profiling tools to identify bottlenecks in existing systems, resulting in faster load times and enhanced scalability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engaging educational content aimed at helping customers understand the onboarding platform, effectively creating resources that empower clients to better utilize the software for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improving team productivity and allowing engineers to focus on core development challenges rather than mundane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frontend architectures by adopting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 more responsive interface and enabling the dynamic fetching of user data in real-time applications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ensuring transparency and efficiency in project development cycles while continuously improving team collaboration and accountability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complex queries, optimizing the retrieval of data in intricate onboarding processes and minimizing payload sizes aiding multiple frontend applications in scalability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to experiment with innovative solutions, integrating AI into the onboarding process for increased personalization and an enhanced user journey.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UI/UX designers to create interactive user interfaces while following best coding practices and design principles which improved product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communication between frontend and backend services that adapt to changing user needs and feature expansions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Agile/Scrum sessions, working closely with stakeholders to gather requirements, provide project updates, and manage expectations, which cultivated a collaborative team environment focused on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reliability and reducing the incidence of bugs during production deployments by ensuring each feature is thoroughly vetted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hands-on experience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manipulation techniques to analyze application performance metrics, diagnosing and troubleshooting database-related issues that enhanced overall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fully responsive web applications ensuring compatibility across all device types and screen sizes through comprehensive use of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media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end-user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mentorship relationships by training junior developers in core web development practices, sharing knowledge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UNIX command line, and problem-solving methodologies to enhance team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sessions with real users to gather feedback and iteratively improve product interfaces, ensuring alignment with business goals and satisfying customer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integrate cloud services into existing development workflows, improving deployment processes and ensuring efficient resource management across various products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migrating legacy systems to modern architectures using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speed and consistency while minimizing operational overhead.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