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various programming languages and frameworks with a strong focus on full-stack development, enhancing user-centric solutions across diverse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Apollo Server,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DocumentDB,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GitHub Actions,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across multiple applications, collaborating with cross-functional teams ensuring the alignment of user requirements with technical specifications to deliver enhanced user experiences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code reviews, providing constructive feedback to junior engineers, fostering an environment of continuous learning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functionalities that support the core business objectives and improve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which improved system performance and reduced operational costs while ensuring data integrity and security throughout the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playing a key role in refining backlog items and optimizing team delivery processes to achieve sprint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intuitive UI/UX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visually appealing and functionally robust for end-users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 techniques to enhance response times and improve overall user satisfaction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expanding the capabilities of the applications while ensuring robust error handling and data validation processes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architecture decisions meticulously, creating clear guides that facilitated onboarding new team members and ensured the maintainability of our codebase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exploring emerging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applying new knowledge to enhance project implementations throughout the year.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 while minimizing downtime during deployment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essential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database management, thus contributing to building a cohesive and skilled engineering team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unit and integration tests to ensure code stability and quality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quality assurance and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with product managers and stakeholders, resolving critical bugs and enhancing overall product performance through comprehensive analysis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workshops to enhance team skills and improve overall project quality through shared understanding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design, development, and implementation of multiple core features in collaboration with cross-functional teams,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application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including sprint reviews and pair programming sessions, to enhance team efficiency and reduce cycle times for project deliverables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adhered to reliability and security standards that safeguard user data effectively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optimizing existing code, employing various tools to diagnose issues and improve application responsiveness while adhering to quality and performance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develop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applications met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mentorship to junior engineers, promoting knowledge sharing and adherence to coding standards within the development team to enhance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guides for applications, streamlining the onboarding process for new developers and establishing clear guidelines for software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which significantly reduced manual intervention and improved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several key projects, including feature enhancements and system refactoring,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operations and improve software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for production issues, collaborating with various teams to resolve technical hurdles promptly, ensuring minimal impact on service availability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cloud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supported high availability and disaster recovery strategies for critical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optimization techniques, contributing to building a more robust engineering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