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specializing in web and mobile applications. Expertise in React, JavaScript, HTML5, and CSS3 with a strong focus on user experience and accessibility. Proven ability to collaborate across cross-functional teams to deliver innovative solutions while maintaining high-quality code through code reviews and testing. Passionate about continuous learning and improvement within agile environments, leveraging modern development practices to drive project success.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Angular, Svelte,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npm, Webpack, Babel, Cypress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React Testing Library, Mocha, Chai, Enzyme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Travis CI, AWS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&amp;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Sketch, Adobe XD, JIRA, Confluence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high-performance frontend components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along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accessibility standards and semantic structure for optimal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UX designers in an agile environment to gather requirements and deliver user-facing features that significantly improved customer engagement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reviews and collaborated with team members to uphold coding standards and improve overall code quality, thereby contributing to the team's continuous integration efforts and development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 ES6+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 to implement dynamic web applications, enhancing performance and user interactivity based on modern web standards and best practices in frontend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npm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package management, streamlining the development workflow and ensuring that all components were consistently updated and maintained across different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ongoing training and mentorship programs to enhance the coding skills of junior engineers and foster a collaborative and knowledge-sharing environment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strategies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reliability and reducing regressions, while significantly shortening the feedback loop for new feature iterations.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sprint planning, retrospectives, and daily stand-ups to facilitate communication, alignment, and overall project progress amongst a diverse team distributed across multiple time zones.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and maintenance of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between frontend and backend components for enhancing overall application performance and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ongoing research into emerging web technologies and trends, effectively sharing findings with teammates to encourage innovation and maintain competitive advantage in our development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best practices for frontend development that included performance optimization techniques and accessibility considerations, ensuring compliance with industry standards and fostering an inclusive experience for all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troubleshooting and resolving complex product issues in collaboration with QA and Ops teams, demonstrating exceptional problem-solving abilities and deep understanding of the tech stack.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respect, inclusivity, and collaborative learning among team members, resulting in improved team morale and a significant boost in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Upheld standards for frontend code structure, performance, accessibility, and responsiveness, while ensuring the delivery of a polished and professional product that aligns with customer needs and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contributed to the enhancement of product features based on user feedback and analytics, driving innovation and aligning with business goals.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responsive user experience and adhering to best practices in coding standards and software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Interfaced with product teams to assess requirements and translate them into functional design specifications, promoting seamless communication and collaboration across all project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implementation of scalable and maintainable frontend systems, leveraging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product aesthetics and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pair programming and collaborative coding sessions, driving knowledge sharing and fostering a supportive environment where junior engineers can thrive and grow their technical expertise.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continuous deployment pipelines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Travis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high-quality code delivery and rapid deployment cycles within an agile development framework.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robust unit and end-to-end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the importance of quality assurance in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Shared knowledge and insights about emerging trends in web development with team members, advocating continuous improvement processes and a culture of learning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fetching and managing data efficiently, significantly improving the application performance and user experience through optimized data handling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detailed documentation for complex code components and technical processes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easier onboarding and knowledge transfer across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acceptance testing (UAT) and beta testing phases, gathering feedback and feedback to fine-tune the product before launch, thereby enhancing user satisfaction and product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Familiarized with cloud technologies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cloud services into applications to leverage scalability and security measures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evolving project requirements while maintaining flexibility in approaches, balancing the quality of work with the need for meeting project deadlines and stakeholder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