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robust web and mobile applications. Proficient in JavaScript, React, and Redux, focusing on creating intuitive user interfaces and enhancing user experiences with data visualization. Committed to writing high-quality code and collaborating with diverse teams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HTML5, CSS3, Clojure,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D3.js,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Bootstrap, Material-UI, Ant Design, Styled Components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 and user experience through optimization techniques and efficient state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team in implementing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visualization, enabling users to interact with complex datasets through intuitive graphics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solutions that directly impacted customer satisfaction, showcasing my adaptability and commitment to user-focused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coding reviews and provided constructive feedback to peers, ensuring code quality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while adhering to best practices in software development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while adhering to established coding standards and style guides, promoting consistency and ease of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streamlining the development process and ensuring effective project management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prototyping for new features, effectively communicating findings and recommendations to stakeholders to align technical capabilities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like Slack and JIRA to facilitate asynchronous communication and ensure project timelines were met in a fully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and insights into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user experience design process to craft delightful user interfaces, taking user feedback into account to create intuitive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open-source community by contributing to several projects, reflecting my commitment to collaborative development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components following design system guidelines, ensuring visual consistency and enhancing the overall user experience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newly developed features, ensuring clarity and understanding for future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accessibility features in web applications to ensure compliance with WCAG standards, enhancing usability for diverse user populations.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 interaction across multiple platforms and engaging with visually rich data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designers, UX researchers, and product managers to create user-centric software solutions that enhance business intelligence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flow for complex applications, which improved data handling and reduced component re-renders.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through the integration of various APIs, ensuring seamless communication between frontend and backend systems, improving overall user experience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architecture discussions, influencing strategic decisions on tech stacks and frameworks, while ensuring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enhancing development speed and productivity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providing insights and innovative solutions that align with user needs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a culture of excellence and knowledge-sharing among team members, which helped improve code quality overall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providing feedback on processes and collaborating on solutions to improve workflows and development practices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best practices and coding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team growth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dashboards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visualize and analyze complex datasets effectively, contributing to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QA team to create automated testing scripts, significantly reducing the amount of manual testing required and increasing release cycles without compromising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