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both front-end and back-end technologies, with a proven ability to adapt and learn quickly. Strong problem-solving skills and collaborative mindset, aimed at contributing effectively to team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Vue.js,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Visual Studio Code, Postman,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TestNG, Chai,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and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efficiency in handling application requests, while collaborating closely with front-end developers to ensure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designing and implementing new features within the platform,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rapid growth and adaptability in a changing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sessions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quality assurance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team members to stay updated with emerging technologies, actively proposing innovative solutions that enhanced overall user experience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 and improving the consistency of development environments across the team, thus reducing onboarding times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practices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quality, resulting in significant reductions in bugs and improving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software architecture, emphasizing the importance of modular and efficient code for future maintenance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which improved the efficiency of our development process by ensuring endpoints were working correctly prior to deployment, enhancing the confidence of the team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team assumptions and driven change by introducing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which subsequently decreased the time taken to launch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including sprint planning and retrospectives, which ensured that all team members were aligned and facilitating continuous feedback loops to improve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stakeholders during project development phases to gather requirements and provide updates, ensuring that all solutions aligned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technical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reference for current and future team members as a part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direct enhancement decisions that improved the platform's usability, focusing on attributes such as speed and responsiveness to align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tech conferences to share knowledge and learn about the latest trends and technologies, thereby strengthening professional networks and enhancing 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 to identify and resolve bottlenecks within the development lifecycle, demonstrating adaptability and resourcefulness in overcoming technical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dynamic user interfaces with smooth data communication, enhancing the speed and efficiency of the product delivery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build scalable software solutions, applying best practices in object-oriented design and development methodologies, which ensured consistency and quality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improving release frequency while ensuring higher quality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various client applications and improved data exchange processes across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strengthening interactions with data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efficient data retrieval and manipulation essential for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providing input on project timelines and resource allocation, which promoted transparency and accountability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ensuring that code integrity was maintained while systematically identifying and addressing code vulnerabilities in earlier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educate coworkers about newer technologies, which not only boosted team performance but also fostered a culture of continuous learning and improvement in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UX/UI designers to implement intuitive user experiences through wireframes and prototypes, ensuring that functionality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methodologies within the team through regular retrospectives, leading to refined processes and enhancements in teamwork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commitment to community and ongoing professional development while expanding personal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integrating best coding practices and refactoring legacy code, thereby increasing application maintainability and scalability in the long run.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