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Engineer with over 11 years of experience in software development, specializing in web and mobile applications. Proficient in C#, Java, Python, React, and cloud technologies. Strong problem-solver with a passion for technical innovation and a commitment to delivering optimal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.NET Core,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Serverless Framework,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Redis, Elasticsearch,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Maven, Gradle, Visual Studio, Eclipse, IntelliJ IDEA,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meet business objectives while ensuring high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for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delivery and adapt to changing needs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the time to market and enhancing reliability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APIs following industry standards, ensuring seamless integration with frontend components, enhancing responsiveness and user experience for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upholding coding standards and best practices to promote high-quality software development and maintainable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software bugs and performance issues through comprehensive unit testing and debugging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proposing technology upgrades and refactoring older systems for enhanced efficiency and scalability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 and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knowledge-sharing sessions to foster team knowledge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new technologies and frameworks, effectively empowering team members to leverage modern tools and techniques in project delivery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 and simplifying deployment processes in complex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acceptance testing and gathered feedback to refine user interfaces and functionalities, demonstrating strong communication skills with stakeholders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data-driven approaches to ensure development aligns with overall business strategies, analyzing user engagement data to inform feature enhancements and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by mentoring junior developers, ensuring knowledge transfer, and developing skills within the team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decompose monolithic applications into smaller, more manageable services, improving deployment frequencies and system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learning, adapting to new technologies and frameworks as needed to keep up with industry trends, thereby ensuring the team remains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software architecture principles and best practices to ensure maintainability and scalability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create effective test plans and automated test scripts, driving improvements in software quality assurance and reducing turnaround time for bug fixes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identify user requirements and translate them into technical specifications, fostering an Agile development environment focused on continuous delivery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encapsulating business logic in well-defined RESTful APIs that seamlessly interacted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development of cloud-centric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solutions with the organization's needs while implementing best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repositories and facilitate smooth collaboration among team members, maintaining a clean and organized version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promoting a culture of continuous feedback and learning to uphold high code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made data-driven recommendations for infrastructure improvements and resource allocation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demos and stakeholder presentations, employing excellent verbal and written communication skills to convey complex technical information to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software development lifecycle methodologies, ensuring compliance with established procedures while fostering a flexible and innovative development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tools to track application performance and user engagement, enabling proactive issue resolution and optimization efforts to enhance overall application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industry trends to continuously suggest integration of modern tools and frameworks into the software architecture, maintaining competitive advantage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