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Engineer with 11 years of experience specializing in developing innovative web and mobile applications. Proficient in modern technologies, frameworks, and tools for delivering high-quality user experiences in digital sports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Java, JavaScript,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Angular, Flutter, Node.js,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Xcode, Android Studio, Firebase, Realm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PostgreSQL, MySQL,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engagement and experience for over 100 million sports fans on the platform through innovative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define project specifications, ensuring alignment with business goals and developing applications that meet user need in the sports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while following best practices in versioning and documentation to ensure code quality and maintainability amid evolving project requirements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using modern tools and methodologies, maintaining high mobile application performance and reliability, thereby fostering user satisfaction and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 capabilities while ensuring a seamless experience for end-users by enabling features like real-time sports updates and betting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app performance, reducing load times and enhancing overall responsiveness of mobile applications while keeping scalability in mind as user base grew.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contributing to sprint planning and retrospectives, promoting transparency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guided them through complex challenges, fostering a collaborative environment emphasizing knowledge sharing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 performance metrics to identify areas for improvement, strategically implementing enhancements that led to better app ratings and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handling in app development to protect user information while complying with legal standards and regulations relevant to eCommerce and digital betting.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and delivery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mobile development team, optimizing deployment processes and significantly reducing release cycles and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across both iOS and Android platforms while maintaining a consistent user experience and branding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new features and guided fellow developers in integrating these elements effectively into existing projects, prioritizing clarity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research and kept abreast of emerging technologies relevant to mobile development and fans’ preferences, ensuring the team's practices remained cutting-edge and relevant.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mobile applications in compliance with Apple App Store and Google Play Store guidelines, ensuring successful app submissions and maintaining high standards for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enterprise-grade applications, contributing significantly to both backend and front end development while collaborating across teams to design solutions that enhanced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projects and streamline builds while ensuring high delivery quality and adherence to established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and other frameworks while ensuring alignment with best practices in coding standards and techniques, delivering top-notch software solutions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code reviews of peers’ work, providing constructive feedback and suggestions that improved code quality and the knowledge-sharing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API layer, enhancing communication between services and ensuring seamless data processing across various platforms for optimal app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worked with database management systems, designing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while ensuring data integrity and implementing complex data models that serve application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translate user stories into technical requirements, focusing on delivering functionality that drives user acceptance and satisfaction in the software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availability and scalability for applications by designing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scaling in response to user demands and traffic spikes.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libraries to ensure application reliability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user-centered design in applications, making informed design decisions that improved overall functionality and usability of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rotations among teams, gaining diverse working experience and adapting to different development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Waterfall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diversify my technical expertise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innovations in response to changing technology landscapes and user preferences by conducting tech talks and workshops aimed at sharing insights on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