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Engineer in Test (SDET) with over 11 years of experience in software development focusing on web and mobile applications. Proven expertise in building automated testing frameworks, championing quality across the software development life cycle (SDLC), and implementing best practices for unit, integration, and end-to-end testing. Adept in collaborating with cross-functional teams to deliver high-quality software solutions, leveraging innovative technologies to enhance testing processes and ensure optimal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Playwright, Selenium, JUnit, TestNG,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GitLab, GitHub Actions,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Grafana, Elastic, Prometheus,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xml:space="preserve"> Continuous Integration, Continuous Deployment, Shift-left Testing, Shift-right Testing,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 frameworks for web applications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for unit, integration, and end-to-end tests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development teams to define testing strategies that align with business requirements, promoting early testing practices throughout the software development life cycle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integrating automated tests with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streamline deployment processes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feedback to developers in ensuring high-quality code while advocating for effective testing practices and software architecture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and load testing using tools like </w:t>
      </w:r>
      <w:r w:rsidRPr="00745DD3">
        <w:rPr>
          <w:rFonts w:ascii="Roboto Light" w:eastAsia="Roboto Light" w:hAnsi="Roboto Light" w:cs="Roboto Light"/>
          <w:b/>
          <w:bCs/>
          <w:color w:val="404040" w:themeColor="text1" w:themeTint="BF"/>
          <w:sz w:val="20"/>
          <w:szCs w:val="20"/>
        </w:rPr>
        <w:t xml:space="preserve">k6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identify and resolve bottlenecks, ensuring applications meet scalability requirements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automated test processes, framework usage, and best practices, which improved onboarding for new team members and provided resources for ongoing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and cases based on user stories, promoting collaborative discussions with stakeholders to refine requirements and improve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behavior validation through shift-right practices, employing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synthetic monitoring to enhance user experience and application reliability after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feature flagging and progressive delivery workflows, allowing for risk mitigation and improved release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automated testing methodologies, fostering a culture of quality across the engineering teams and empowering them to adopt best testing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service virtualization and mocking strategies when necessary to ensure all components of the application were tested rigorously, improving overall quality and stability of the released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testing strategies, emphasizing the importance of testing across the pyramid which includes unit, component, integration, and end-to-end testing approaches for optimal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and problem-solving skills to troubleshoot issues, collaborating with team members to identify root causes and devise actionable solutions for software defects and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health and reliability post-release using </w:t>
      </w:r>
      <w:r w:rsidRPr="00745DD3">
        <w:rPr>
          <w:rFonts w:ascii="Roboto Light" w:eastAsia="Roboto Light" w:hAnsi="Roboto Light" w:cs="Roboto Light"/>
          <w:b/>
          <w:bCs/>
          <w:color w:val="404040" w:themeColor="text1" w:themeTint="BF"/>
          <w:sz w:val="20"/>
          <w:szCs w:val="20"/>
        </w:rPr>
        <w:t xml:space="preserve">Elastic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 team evaluate the impact of changes in real-time and providing insights for subsequent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continuously enhance team performance and adapt testing efforts to evolving project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 automation for desktop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increase testing efficiency and product delivery across multiple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robust testing frameworks within existing application architecture, bolstering overall application performance and reliability through rigorous continuous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document test plans, which reduced the time spent on manual testing and improved overall application deployment timelines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microservices architecture, ensuring comprehensive testing strategies were aligned with deployment processes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during test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automated testing practices and helped promote a culture of quality within teams, significantly improving testing capabilities and reducing defect rates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solutions for testing complex scenarios and setups, delivering increased scalability and adaptability in the testing processes across various project environments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assessments of applications, employing profiling techniques to enhance performance and identify optimization opportunities within the software stack and deployment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integration of continuous delivery practices within engineering teams, refining the deployment processes through automation and streamlined workflows that maximize productivity and minimize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workflows that integrate testing directly into the build process, ensuring timely feedback and enabling engineers to focus more on development and less on debugging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defect tracking and resolutions with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accountability and transparency throughout the software development cycle while facilitating continuous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branching strategies to manage code repositories effectively, ensuring clarity in code versioning and seamless collaboration across development teams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establish guidelines for scalable software development practices, emphasizing the importance of quality and performance in every aspect of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