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applications. Proven expertise in quality assurance through manual and automated testing, collaborating with cross-functional teams to deliver robust products. Proficient in C#, ASP.NET MVC, and various automation tools, dedicated to enhancing product quality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Go,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Playwright, Maestro,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TestNG, xUnit,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Behavior-Driven Development,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testing processes, improving regression coverage, and significantly enhancing delivery timelines across multiple projects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strategies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scenarios while collaborating with product managers and developers to ensure full understanding of requirements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test cases, results, and defect reports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visibility and communication across teams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full-stack developers to troubleshoot and resolve testing failures, advocating for product quality while demonstrating adaptability in fast-paced environments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exploratory testing for web and mobile applications, identifying critical bugs and edge cases, and effectively communicating issues to stakeholders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testing lifecycle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Maestro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automation of mobile applications, enabling robust cross-platform testing covering both iOS and Android interfaces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testers and developers, promoting a culture of knowledge sharing and continuous improvements to testing methodologies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providing insights on quality improvements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centralized repository of automated test scripts, enhancing reusability and efficiency, leading to faster testing cycles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testing processes and identified opportunities for optimization, resulting in enhanced testing speed and reliability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Turned customer feedback into actionable insights by embedding quality checks early in the development cycle, significantly reducing defects during deployment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new tools and technologies through research and pilot implementations, ensuring the testing team remained at the forefront of industry trends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presented technical documentation and reports that detail testing outcomes, risks, and recommendations to senior management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working relationships with product, design, and engineering teams, enhancing collaborative efforts towards delivering high-quality software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automated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compliance with customer requirements at Microsoft through detailed test case execution and results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improve testing procedures, including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developed detailed test plans aligned with project goals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testing processes to automated frameworks, resulting in reduced execution time and increased accuracy for functional tests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better understand test outcomes through clear narratives that outline user stories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efforts, uncovering hidden defects in web applications and working with development teams to rectify issues promptly while maintaining a customer-first mindset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testing strategies for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load capacity and application responsiveness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testers, including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best practices, fostering a culture of improvement and learning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enhanced existing test cases, ensuring alignment with evolving project requirements, and adapting to new features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conducting root cause analysis for defects, driving initiatives for preventative measures and defect reduction in future releases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and testing workflows to increase delivery speed while maintaining product quality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technical documentation detailing testing processes, definitions, and guidelines, which improved team understanding and onboarding efficiency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 and Product Managers, to incorporate user feedback into testing phases, ensuring a user-centric approach was maintained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