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Engineer in Test with over 11 years of experience specializing in web and mobile applications. Proven track record in developing automated testing frameworks and contributing to CI/CD pipelines in high-security environments, with a strong background in cybersecurity. Adept at collaborating with cross-functional teams to ensure the quality and reliability of complex systems, focusing on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TestNG, pytest, Cypress, Postman, JUnit5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Docker, Kubernetes, AWS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Express.js, React,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quality assurance efforts for high-stakes cybersecurity products, generating comprehensive test plans and scenarios to ensure critical features meet both performance and security standards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reliable test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cycles and reducing the overall regression testing time by integrating tests into the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analyze system architecture, identify potential weaknesses, and propose design changes that enhance maintainability and quality, ultimately increasing the process efficiency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integration and performance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real-world environments, addressing concurrency and scalability challenges within security systems to validate readiness for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across the engineering teams focusing on maintainability and best practices, imparting knowledge regarding industry standards in testing strategies and ensuring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root cause analyses on test failures, systematically improving coverage and reliability through iterative feedback cycles with development teams to enhance software robustness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documentation of automated testing frameworks and guidelines, facilitating onboarding and ongoing training initiatives across multiple teams to cultivate a quality-first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introduced metrics-driven testing outcomes, employing dashboards that visualize quality indicators and test results, fostering transparency and accountability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operations and product management to align quality assurance goals with business objectives, supporting agile development processes and ensuring alignment on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test automation best practices, fostering mentorship and knowledge sharing to promote a culture of quality and improvement in the testing landscape of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emerging technologies related to cybersecurity and quality assurance to inform and improve existing test strategies, ensuring that the team remains at the forefront of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testing environments by collaborating closely with security teams, introducing vulnerability assessments within test cycles which significantly reduced security-related incidents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centered around new features, providing valuable input on testing requirements and implications, thus ensuring that quality is considered from the initial concept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continuous improvement of team processes by introducing agile testing methodologies, contributing to increased engagement and faster feedback loops within development iterations, enhancing overall quality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advanced testing methodologies such as behavior-driven development (BDD) to align product features with user expectations, significantly improving test clarity and stakeholder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systems as part of an agile team, ensuring adherence to coding standards and best practices in both software development and testing environments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individual components are rigorously tested and meet functionality requirements before integration into larger systems, improving code quality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define test strategies, user stories, and acceptance criteria that accurately reflect user needs and business goals, enhancing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workflow, enabling faster builds and ensuring consistent quality checks that aligned with continuous delivery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retrospectives and daily scrums, contributing insights and areas for improvement related to quality assurance practices, fostering a continuous feedback loop among team members to enhance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security testing practices by implementing vulnerability scanning and penetration testing, ensuring applications were resilient against security threats before reaching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importance of test automation and quality assurance methodologies, helping to establish a knowledge-sharing culture within the team related to best practices for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multi-tiered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in web security to safeguard data integrity and user privacy by actively participating in characterizing security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major project launches, taking ownership of the testing phase and ensuring all functionalities were rigorously validated and met user expectations prior to go-live events, significantly enhancing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test-driven development (TDD) within teams, establishing testing as an integral part of the development process that bolstered software reliability and reduced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feedback on software functionality, translating insights into actionable quality concerns that improved user satisfaction with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automation opportunities and report on testing progress, streamlining efforts and aligning goals with business objectives to support agile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