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Engineer in Test with 11 years of experience in software development, focusing on web and mobile applications. Proven expertise in Python, test automation, and CI/CD pipelines within cybersecurity.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TestNG, JUnit, Pytest, Robot Framework,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CircleCI, Travis 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Terraform, K8s,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PyCharm, VS Code, JIRA, Confluence,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automated test frameworks for core cybersecurity products, ensuring continuous integration and delivery practices were effectively integrated into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automated testing strategies that improved software quality and adherence to security best practices within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system-level testing, validation, and performance optimization, leveraging best practices to ensure the reliability and scalability of complex security systems, achieving a resilient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enabling rapid deployment cycles while ensuring quality and compliance within software releases, particularly for high-security or sensitive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code reviews, addressing critical quality issues from early stages through comprehensive evaluations focused on maintainability and testability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analyzed software failures through effective root cause analysis, deploying improvements that significantly enhanced test coverage and debugging efficiency in automated test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test automation and quality assurance, promoting knowledge sharing and skill enhancement within the technology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reports on test outcomes and system health, driving actionable insights that led to continuous improvements in software quality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testing frameworks to validate system behavior against real-world threats, improving the overall security posture of software products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custom-built testing solutions to automate test procedures and reduce manual intervention, streamlining quality assurance processes while increasing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close collaboration with product managers to align testing efforts with user requirements and industry standards, ensuring that developed features met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of testing procedures, configurations, and automation strategies, facilitating knowledge transfer and ensuring consistency in testing frameworks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testing practices to accommodate new software development practices, including agile methodologies, while maintaining a high standard of product quality through efficient test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contributed to internal tools for data management and test environment setups, increasing the efficiency and accuracy of the development teams in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software vulnerabilities through the adaptation of proactive security testing techniques, contributing to overall risk mitigation and enhancing clients’ confidence in the system's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high-quality software solutions through effective collaboration with product teams, ensuring that end-user experience was at the forefront of every project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test frameworks and unit tests that streamlined the quality assurance processes and reduced the number of software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actively to sprint planning, daily stand-ups, and retrospectives to enhance team efficiency and project execution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with various testing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rapid feedback loops and improved test reliability across multiple projects during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members, providing guidance on best practices in software testing and automation techniques, fostering a collaborative and knowledge-sharing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build and deployment pipelines, ensuring seamless releases aligned with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root cause analysis of issues discovered during testing phases, leveraging analytical skills to draw insights that informed future development practices and software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automated deployment scripts that significantly reduced operational overhead and improved the speed and quality of software deliveries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fast-paced environments by quickly learning new technologies and languages, applying them effectively to enhance software quality and team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testing processes and protocols, which served as a resource for project teams to follow consistent testing methodologies across diverse software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training program for new hires on automated testing frameworks, instilling a culture of quality in the development lifecycle and improving overall software product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updated my skills to stay abreast of the latest advancements in software testing tools and methodologies, promoting a forward-thinking and innovative approach to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