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Engineer with over 11 years of expertise in designing, developing, and maintaining high-performance mobile applications for both iOS and Android platforms, focusing on enhancing user experience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Swift, Kotlin, Objective-C, JavaScript, TypeScript, Dart,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Xcode, Android Studio, Node.js, Express.js, Spring Boot,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Android SDK, CocoaPods, Gradle, Firebase, Realm, SQLite, Retrofit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Bitbucket, CircleCI,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XCTest, Jest, Mocha, Selenium, Appium,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mobile applications for both iOS and Android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immersion and adaptability across varied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innovate and refine app features, ensuring alignment with business goals and optimizing the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integrating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interactions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testing and debugging of mobile applications, consistently enhancing performance, reliability, and user satisfaction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quicker load times and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streamlined collaboration among developers, with effective branch management and conflict resolution, leading to improved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architecture 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resulting in improved scalability and resource optimization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specifications for mobile applications, ensuring that all stakeholders have clear, concise, and accurate information about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 performance using analytics tools, identifying and resolving issues proactively to maintain a high-quality user experience and ensuring ongoing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team skills by hosting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best practices, aligning team capabilities with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fostering a culture of quality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optimizing application interfaces, resulting in a more intuitive user experience through collaboration with UI/UX designers leveraging their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new features using design thinking methodologies and customer feedback to drive product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 lifecycle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rollback incidents through automated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and frameworks, ensuring relevance in a rapidly evolving tech landscape while encouraging similar mindsets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mobile platforms to enhance the overall user ecosystem, facilitating a seamless transition between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implement visually appealing designs and deliver a consistent user experience across web and mobile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optimize applications, significantly improving frontend performance and maximizing user interaction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collaboration with QA teams to ensure application robustness by writing comprehensive unit tests and conducting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user data across applications in alignment with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assessments and code refactoring initiatives, improving the codebase's efficiency and maintainability over time through proactive measures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APIs, including payment gateways and social media platforms, to enhance functionality and offer users enriched experiences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and mentoring process for new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tools to elevate team performance and acclimatization.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meetups and conferences, representing the company while staying informed about the latest trends and best practices in the software development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fine-tune application deployment strategies and ultimately reduce downtime through optimized continuous integration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versions of existing web applications, ensuring functionality and performance parity, which led to an improved overall user satisfaction and engagement metrics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focused on diversity and inclusion in technology teams, fostering a supportive environment that elevates underrepresented voices within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