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Self-motivated Software Development Engineer with over 9 years of experience in software development, specializing in building scalable web and mobile applications. Proficient in C# .NET and Java, with expertise in Microservices and CI/CD practices. Committed to writing clean, efficient code and improving team performance through collaboration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Spring, React, Angular, Node.js, jQuery, Bootstrap,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Azure Cosmos DB, Redis,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Jenkins, GitLab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SOA, N-tier, RESTful APIs, GraphQL, Design Patterns, Spring Cloud, Service Mesh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Git, Bitbucket, Postman,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through efficient and scalable software solutions that supported high-transaction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 architectures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services and reduced deployment times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applied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building reusable software components, significantly reducing technical debt and enhancing code maintainability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conducting peer code reviews that promoted best coding practices and identified opportunities for skills enhancement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collect and refine requirements through user stories, driving the development of impactful and customer-focused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web technologies and frameworks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components that enhanced application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relational and non-relational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data access layers that optimized read and write operations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secure coding techniques, contributing to the development of applications that safeguarded customer data and complied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continuous improvement initiatives, harnessing the team's collective knowledge and aligning team goals with organizational objectives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functionality and user requirements, contributing to the knowledge base and supporting ongoing project maintenance and enhancement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developers, fostering a culture of learning and collaboration while equipping them with essential problem-solving and technical skills needed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deployment, fostering consistency and reliability in cloud-based environments while also aiding in troubleshooting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issues and application problems, employing robust debugging techniques and sound reasoning to provide timely resolutions to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the reliability and performance of data transfer between different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and sprint planning sessions, continuously seeking opportunities for improvement and increasing the overall productivity of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critical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providing scalable solutions that enhanced business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monolithic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critical projects, resulting in increased deployment speed and improved system resilience through modular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building and deployment of applications, fostering a faster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strategies by implementing and optimizing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data retrieval and transaction processing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resolved complex technical issues through hands-on troubleshooting and proactive problem-solving techniques, ensuring minimal disruption to service and a commitment to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across departments by actively engaging with product managers, stakeholders, and peers, ensuring projects aligned well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peer code reviews in accordance with established guidelines, ensuring high-quality deliverables that adhered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found common solutions for application development challenges, helping peers enhance their programming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improving the clarity and utility of integration points for various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integration of new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providing rich interactive experiences and better performance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maintenance and optimization strategies that ensured functionality and durability of systems in a fast-paced application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into application lifecycles, promoting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safeguarding important data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high-quality technical specifications and user stories that enabled clarity and focus during the product development process, streamlining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exploring new development methodologies and effectively applying knowledge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leading cross-functional teams, ensuring successful project delivery and the fulfillment of customer needs through effective communication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