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Development Engineer with over 11 years of experience in software development, specializing in web and mobile applications. Proficient in leading projects from design to implementation while ensuring the highest code quality and motivating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React.js, Node.js, Express.js, Angular,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MySQL, PostgreSQL, Redis, DynamoDB, Firebase Realtime Database,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Jira, Agile Development,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definition, design, architecture, and implementation of customer-centric digital solutions, significantly enhancing user experience and interface design through effective collaboration with UX and product teams, adapting rapidly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and continuous improvement of internal development processes, ensuring the application of best coding standards during code reviews, and providing detailed documentation for system components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actively engaged in technical discussions, encouraging knowledge sharing and innovative solution development, which greatly improved team dynamics and project outcomes within a self-organizing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design and deploy scalable applications in the cloud, implementing best practices for cloud security and resource management, which reduced operational costs considerably and enhanced deployment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system tests and functional tests to ensure code quality, employing automated testing frameworks to streamline testing processes and identify issues early on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project timelines and deliverables, facilitating daily stand-ups to prioritize tasks and address roadblocks while aligning with team goals during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technical decision-making processes by providing insight into potential trade-offs regarding performance and scalability, balancing innovative solutions with business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CI/CD practices, improving deployment frequency and system reliability while allowing for faster feature delivery to end users, enhancing overall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between client and server applications, while optimizing performance and response times through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coding standards within the team, promoting knowledge sharing and adherence to best practices in software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abilities by tackling complex software design issues, producing innovative solutions through critical thinking and creative brainstorming sessions with peers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clarify requirements for software projects, ensuring alignment of technical solutions with business objectives and customer expectations, thereby enhancing project delivery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technology discussions and architectural design decisions, advocating for the adoption of emerging technologies that streamlined operations and improved user engagement with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manage application dependencies and streamline the development workflow, enhancing collaboration among teams and simplifying deployment processes in multi-environment setups.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several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front-end performance and responsiveness, while incorporating user feedback into iterative design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setting to develop new features for core product offerings,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and responsive user interfaces that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for team members to foster a culture of continuous learning and innovation, boosting team capabilities in adopting new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relational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data needs, focusing on efficiency in data retrieval and storage to enhance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scalability by analyzing and refactoring legacy code to align with modern practices, resulting in improved maintainability and reduced technical debt in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software development life cycle activities,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streamlined workflows and team collaboration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individual services to be updated independently, significantly improving the deployment cycle and reducing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development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and orchestration, streamlining testing and production operations for improved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best practices in coding standards and design patterns, contributing to the overall quality and robustness of code submissions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APIs, enhancing application functionalities and customer experience through seamless external service interactions and data exchange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performance analysis for web applications, collecting user data to inform enhancements and ensure adherence to user-centered design principles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scopes, requirements, and deliverables, ensuring alignment with business goals through regular updates and feedback during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