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scalable web and mobile applications. Proficient in building robust data infrastructures and tools leveraging AWS technologies, enhancing operational processes, and ensuring system reliability. Experienced in promoting a culture of collaboration, transparency, and data-driven decision-making within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SQL, Java, C#, Go, TypeScript,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Express, Django, Flask, Spring Boot, Apache Spark,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Google Cloud, Docker, Kubernetes, AWS Lambda, AWS EMR, AWS Kinesis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Processing:</w:t>
      </w:r>
      <w:r w:rsidRPr="00745DD3">
        <w:rPr>
          <w:rFonts w:ascii="Roboto Light" w:eastAsia="Roboto Light" w:hAnsi="Roboto Light" w:cs="Roboto Light"/>
          <w:color w:val="404040" w:themeColor="text1" w:themeTint="BF"/>
          <w:sz w:val="20"/>
          <w:szCs w:val="20"/>
        </w:rPr>
        <w:t xml:space="preserve"> ETL, Data Warehousing, Distributed Systems, Batch Processing, Streaming Data, Data Lakes, Data Modeling, NoSQL Databases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Mocha, Selenium, Prometheus, Grafana, ELK Stack, New Relic,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support internal engineering needs, focusing on scalability and efficient data processing practices across various applications and services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batch and streaming ingestion systems capable of processing terabytes of data daily, optimizing data pipelines, and enhancing the speed of data accessibility for internal stakeholders, enabling faster business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Simplified and fortified data processing workflows through implementing best practices and tools to monitor data ingestion and querying workloads, significantly improving operational efficiency in engineering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upheld a culture of operational excellence by consistently evaluating system performance and ensuring reliability, remaining proactive in addressing potential issues through comprehensive documentation and alerts.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processes by actively participating in presentations and discussions across teams to share knowledge and insights, enhancing team performance and collective understanding of data infrastructure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service monitoring and alert systems leveraging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operations and timely response to potential service disruptions, driving a proactive approach to system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self-service tools and user-friendly interfaces, empowering engineers to easily access and utilize data processing capabilities independently while reducing operational burden on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document technical processes and decisions, streamlining knowledge sharing across engineering teams and promoting inclusive practices in knowledge transfer and mentorship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diverse teams across departments, demonstrating strong collaboration and communication skills to drive operational improvements and achieve shared project goals, fostering an inclusive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tool usage, code inspection, and system monitoring, creating a supportive learning atmosphere that encourages skill development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transforming and analyzing large datasets, improving data analytics processes, and developing efficient data models that support business intelligence initiatives for better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CI/CD practices within data infrastructure projects, enhancing deployment processes and reducing time spent on updates and maintenance, leading to higher service availability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operational overhead through the establishment of automated testing frameworks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integrity and reliability in production environments, enhancing software development lifecycle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inclusivity and adaptability within teams, emphasizing the importance of diverse perspectives in driving innovative solutions for complex engineering challenges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quarterly feedback surveys to assess team dynamics and provide input for continuous improvement within collaborative efforts, enhancing team functionality and productivity over 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internal tools for Microsoft that facilitated efficient project management and team collaboration, enabling better visibility of project statuses and resource allocation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internal data exchanges between applications, significantly improving communication and data flow within product teams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processes by integrating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enhanced scalability and data processing capabilities, supporting larger project infrastructures and increasing overall system performance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employing monitoring tools to identify bottlenecks and integrate improvements, thus driving a culture of operational excellence and proactive system management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implementing best practices for clean code and thorough documentation, ensuring the longevity and maintainability of software solutions developed to support operational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methodology practices, facilitating sprint planning and retrospective meetings to ensure team alignment, adaptability, and continuous improvement in project workflows and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knowledge-sharing sessions with peers to discuss emerging trends in data processing technologies, delivering presentations on effective utilization of tools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sessions focused on new technologies, encouraging team members to broaden their knowledge and skill sets while fostering an environment of continuous professional growth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leveraging deep understanding of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make informed recommendations that enhanced system reliability and scalability in applications deployed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with stakeholders to validate the functionality of newly developed features, ensuring that solutions met the established requirements and expectations before production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creation of a collaborative wiki for knowledge sharing, enabling teams to document solutions and insights that improve onboarding processes and overall team efficiency in solving complex engineering problems.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reviews for junior developers, providing constructive feedback aimed at professional growth and helping individuals achieve their career objectives within the Microsoft ecosystem.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