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Development Engineer with 11 years of experience in web and mobile applications. Proven expertise in API development, automated testing, and Agile methodologies, committed to driving efficiency and quality in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Cypress, SpecFlow, Postman, Jest, Node.js,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Azure DevOps, Terraform, Jenkins, Chef, Octopus Deploy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NoSQL,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TestNG, JUnit, Maven, JMeter,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automated testing frameworks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SpecFlow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quality assurance processes and improving overall team efficiency in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Scrum environment to develop and maintain comprehensive </w:t>
      </w:r>
      <w:r w:rsidRPr="00745DD3">
        <w:rPr>
          <w:rFonts w:ascii="Roboto Light" w:eastAsia="Roboto Light" w:hAnsi="Roboto Light" w:cs="Roboto Light"/>
          <w:b/>
          <w:bCs/>
          <w:color w:val="404040" w:themeColor="text1" w:themeTint="BF"/>
          <w:sz w:val="20"/>
          <w:szCs w:val="20"/>
        </w:rPr>
        <w:t xml:space="preserve">test automation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reduction of production issues through proactive bug detection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collaborated closely with cross-functional teams to optimize existing codebases, resulting in improved performance and user experience through the adoption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advocate for </w:t>
      </w:r>
      <w:r w:rsidRPr="00745DD3">
        <w:rPr>
          <w:rFonts w:ascii="Roboto Light" w:eastAsia="Roboto Light" w:hAnsi="Roboto Light" w:cs="Roboto Light"/>
          <w:b/>
          <w:bCs/>
          <w:color w:val="404040" w:themeColor="text1" w:themeTint="BF"/>
          <w:sz w:val="20"/>
          <w:szCs w:val="20"/>
        </w:rPr>
        <w:t xml:space="preserve">quality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product development cycle, coordinating with business partners to address production and UAT issues effectively and enhancing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technologies to analyze data efficiently, facilitating informed decision-making and providing insightful trends that drive product enhancements and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API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reliable API services while fostering collaboration between engineering and business teams to align on product vision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strategies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profiling tools to enhance response times and streamline the application lifecycle process, reducing the likelihood of bottlenecks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researching and integrating cutting-edge technologies into the development process, fostering a culture of innovation and agility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best practices in automated testing and Agile methodologies, promoting knowledge sharing and professional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intake queue by effectively prioritizing tasks in an Agile environment to ensure timely delivery of critical features and maintaining high levels of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defining project scopes and objectives, collaborating with technical and non-technical stakeholders to align on timelines and resources needed for successful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complex problem isolation and troubleshooting for automation scripts and tools, enhancing overall reliability of software systems and minimizing downtime during production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vendors during critical incident escalations, ensuring rapid response to issues that impact service level agreements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and execution plans for test scripts, ensuring clarity and consistency in the testing process across various systems and applications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identifying and remediating software issues, focusing on quality, security, and usability to enhance the user experience for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responsive user interfaces while implementing best practices in component-based architecture and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cross-functional team efforts, leading to a significant increase in efficiency and alignment on project goals, while promoting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deployments and reducing time-to-market for application features, enhancing product competitiveness and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optimizing backend services and implementing RESTful APIs, ensuring high availability and scalability while addressing client requirements as they evolve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paradigms that ensured high-quality release cycles and reduced regression errors significantly prior to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new security controls in software development, ensuring compliance with industry standards, and protecting user data effectively to enhance trust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providing guidance on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best practices, resulting in skill development and team strengthening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effective performance monitoring tools and strategies, leading to enhanced application responsiveness and reliability in dynamic environments with high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project progress and communicated effectively with stakeholders to provide updates and anticipate roadblocks, serving to maintain transparency and foster effective team collaboration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analysis of query optimization techniques for databases, resulting in significantly improved data retrieval performance and efficiency across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security assessments, identifying vulnerabilities and implementing secure coding practices to mitigate potential risks and protect sensitive information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create intuitive and engaging user experiences based on user research and feedback, resulting in enhanced usability and satisfaction reflected in positive user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