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 development. Proficient in C++, Linux, and system design, with a dedication to delivering high-quality software solutions and collaborating within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JavaScript,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Django,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Unix, macOS,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GitHub, GitLab,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and 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UDP, Networking Protocols, Virtualization,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collaborative engineering team, focusing on high-performance computing to enhance overall application performance and reliability in a distributed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algorithms for data processing tasks,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calls to improve data throughput in hyperconverged infrastructure applications while ensuring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entire software development lifecycle, engaging in collaborative design sessions and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effective use of code reviews and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engineers to refine testing strategies and fostered a culture of continuous improvement, leading to a reduction in the number of bugs reported post-deployment over multiple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user feedback and performance metrics, driving iterative improvements on applications deployed to critical sectors such as healthcare and retail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deliverables, ensuring outstanding communication with team members regarding project developments and changes in requirements throughout the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complex networking challenges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TCP/IP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enhancing the overall network performance across diverse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deep dive analysis on system performance and created actionable reports on potential bottlenecks, which informed product roadmaps and optimization strategies across different engineering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streamline software development processes, enhancing time-to-deployment and reducing manual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operating system, and effective use of source control tools among team members to elevate team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focusing on system design patterns, advocating for solutions that emphasize modular, scalable, and efficient code structures in both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emerging technologies in hyperconverged infrastructure and led initiatives to adopt best practices aligned with industry standards, driving technical excellence and innovation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development sprints, ensuring tasks align with user stories and project goals, while fostering teamwork and collective success through open communication and collaboration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best practices in software development and system design, creating resources to assist new engineers in understanding the project's architecture and methodologies employed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velocity of cross-team collaborations by facilitating workshops focused on software design and architecture, leading to improved cross-functional understanding of project requirements and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components in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reliability and performance of several products in a collaborative team structure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deliver modern web applications, contributing to performance optimization and user experience improvements across diverse product offerings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high code quality standards while mentoring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design principles within the development team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scalable data solutions, implementing best practices to ensure data integrity and high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 collaboratively with QA teams to refine automated testing strategies, ensuring products meet stringent performance and quality benchmarks prior to release, significantly reducing customer-reported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lifecycle product development for high-impact software, including drawing on user insights and feedback to iteratively enhance product features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an Agile development framework, fostering an environment of continuous integration and improvement while increasing team productivity and project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the deployment of applications into production environments while ensuring minimal downtime and robust rollback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software products through careful profiling and analysis, collaborating with cross-functional teams to address critical performance enhancements and streamline system resources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troubleshooting and resolution of technical issues,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rapidly diagnose and fix bugs in production systems, maintaining operational excellence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reviews of system documentation to identify opportunities for improvement in application architecture, thereby contributing to more efficient deployment and operational practices,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