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cutting-edge web and mobile applications. Proficient in C++, system design, and Linux environments, with a strong focus on collaborative software development and continuous integration. Demonstrated expertise in scalable distributed systems and storage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Boost, Qt, React,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Linux,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reliability and efficiency of cloud storage solutions, adapting to the evolving needs of edge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design, develop, and implement new features for the SC//Platform, enhancing user experience through effective communication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efforts focusing on testability and maintainability, ensuring that all product components meet industry standards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system-level programming, achieving optimally running applications and expanded functionality for edge deployments across various sectors like healthcare and retail.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workflows and enhancing collaboration among team members, significantly reducing code conflicts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reviews, promoting high-quality code practices amongst peers while fostering an environment where continuous learning and improvement are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suites that enhanced software reliability, contributing to the continuous integration pipeline and reducing deployment times for key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 and architectural decisions, ensuring alignment with the company's strategic goals and technical direction and fostering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on new features, assessing technological impacts and user outcomes, guiding product roadmaps and feature prioritization based on analysis and stakeholder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architecture,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nurturing talent within the team and bolstering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metrics, using insights to drive optimizations that align with business objectives, improving overall platform stability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product features, translating customer insights into actionable development goals that directly influenced product enhancements and roadmap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consistency and operational efficiency across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complex system issues, employing analytical skills and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Linux to resolve critical production incidents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various system components, ensuring knowledge transfer and easier onboarding of new engineering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system development, focusing on high-performance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speeds, and enhancing overall system functionality within a distributed system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architectures, employing industry-standard best practices, which improved application performance and maintainability significantly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and user experience by developing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various third-party services and client applications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that require high availability and scalability, enhancing operational efficiency in diverse environments such as healthcare and retail.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requirements and translate them into actionable development tasks, ensuring alignment with user needs and satisfaction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task tracking, promoting transparency and efficient collaboration among team members, and ensuring timely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software components, supporting the QA process and ensuring the delivery of quality software through rigorous testing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software systems, leveraging profiling tools and metrics to identify bottlenecks that hindered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deployment (CI/CD) practices through scripts and configuration management, optimizing code delivery workflows and increasing the development efficiency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programs for new employees,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development, enhancing onboarding experiences and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design meetings, providing insights into system architecture and functionality requirements that informed key decisions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evaluation of new technologies and tools that can be integrated into the existing product suite, ensuring that the team's skillset stays relevant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