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software development, specializing in web and mobile applications. Experienced in building scalable cloud-based solutions and leveraging microservices architecture to enhance operational efficiency. Adept at collaborating with cross-functional teams to deliver innovative technical solutions and improve customer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Angular, ASP.NET Core Web API, Dapper,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Docker, Kubernetes, Azure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Relational Databases, NoSQL, Entity Framework,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optimize clinical supply chains for healthcare institutions, resulting in enhanced patient care and significant operational improvements across partnered health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modularity and ease of deployment, while improving the overall maintainability of code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gather specifications and brainstorming solutions, utilizing Agile methodologies to streamline the development process and promote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issues in existing web applications and microservices, enhancing system performance and delivering measurable improvements in user satisfaction and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data-driven solutions to consolidate and analyze large datasets,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inform senior stakeholders’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integration with front-end technologies while ensuring optimal security and performance standards were maintained throughout the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automated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needed to push updates and facilitating rapid feature rollouts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technical acumen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responsive and user-friendly front-end interfaces, providing robust user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testing for all new features built, ensuring high-quality output and adherence to coding standards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staying abreast of the latest trends and technologies in software development; adopted effective new practices that accelerated project timelines and increased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Agile methodologies, fostering a culture of learning and innovation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knowledge sharing and constructive feedback within the team, which enhanced overall coding standards and best practices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focused on enhancing collaboration and problem-solving skills, leading to a noticeable improvement in team productivity and morale as they embraced a more agile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external stakeholders, ensuring that client expectations were consistently met while providing tailored software solutions that aligned with their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software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Wiki tools, creating a reference for future developers and facilitating knowledge transfer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from the ground up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user-oriented features and streamlined performance for a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bug tracking and resolution processes that significantly improved application uptime, enhancing customer satisfaction through meticulous attention to application reliability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to support various applications, gaining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well-rounded skills across the stack that enhanced project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Scrum teams, participating in sprint planning, daily stand-ups, and retrospectives to ensure cohesive project management and adaptive project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internal tools aimed at increasing team productivity,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effective solutions tailored to internal process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maintain a clear communication flow, enhancing the user experience and ensuring designs were effectively implemented across all projects executed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multiple code branches effectively while allowing for seamless integration into the existing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standard security practices in application development, ensuring that all software complied with applicable regulations and standards necessary for healthcare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