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over 11 years of experience in developing dynamic web and mobile applications. Specializing in PHP frameworks, AWS deployment, and modern development methodologies, with a strong focus on enhancing user experience and ensuring code quality through test-driven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SQL,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Symfony, Laravel, React, Next.js, jQuery,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MS SQL Server,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OOP, Design Patterns, Test Driven Development,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develop and maintain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Symfony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consistent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seamless integration of third-party services, enhancing functionality and providing a scalable architecture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efficient data management while ensuring compliance with data integrity standards across all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workshops emphasizing collaboration and adaptability, which promoted team cohesion and streamlined our approach to project management and feature delivery on multiple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monolithic applications to a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scalability and maintainability of the application environment while enhancing the user experience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JavaScript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intuitive user interfaces that improved patient engagement through seamless navigation and upgraded responsiveness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fostering professional growth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industry standards and team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codebases, integrating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maintainability and reducing technical debt in existing applications which improved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development and deployment processes while reducing discrepancies between development and production environments, ensuring consistent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frontend optimization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collectively enhanced visual appeal and reduced load times, significantly impacting user satisfaction and retention rates amidst competitive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drive new features and product enhancements, ensuring we maintained competitive advantage in the healthcare payment solutions sector while addressing user feedback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insights, translating complex client needs into technical specifications and actionable tasks that benefited both the development team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security measures were adhered to uphold data privacy and system efficiency across application touchpoints as required.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Doctrine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database migrations and interactions more efficiently, promoting cleaner code practices while reducing redundancy in queries and improving application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performance audits, identifying bottlenecks and presenting actionable insights that contributed to our continuous improvement objectives and overall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logic and integration with various third-party services to enhance application functionality and improve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implement visually appealing and user-friendly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navigation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project workflows, facilitating daily stand-ups and sprint reviews to enhance team performance and project visibility while ensuring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relational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while supporting developers through database optimization and performance tuning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streamline software delivery processes,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improved project transparency and stakeholder engagement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define testing strategies and processes, ensuring the robustness of delivered solutions while engaging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 architectures that integrated seamlessly across multiple platforms, taking advantage of cloud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analysts to translate client needs into practical technical solutions,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applications in line with customer specifications and desired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fostering a culture of continuous delivery and integration that improves software quality metrics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and reporting frameworks to translate complex data sets into comprehensible formats, allowing stakeholders to make informed decisions based on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application debugging sessions employing diagnostic tools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identify bugs and production issues, significantly increasing overall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major application deployments and handled post-deployment support by implementing monitoring solutions that ensured real-time health checks encouraged rapid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