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designing and implementing web and mobile applications. Proficient in ASP.NET, C#, and SQL Server technologies, with a strong focus on developing effective client-server applications and delivering BI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T-SQL,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MVC, Web API, Entity Framework,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GitLab, CI/CD Pipelines,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SSRS, Data Analytics,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MS Project, SharePoint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functional specifications and ensure alignment with business objectives,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timelines and deliverables until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enhancements through regular code refactoring to improve overall application performance and stability according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to uphold quality standards among team developers, ensuring adherence to best practices and fostering an environment of continuous improvement and shared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integrating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services, maintaining a high level of responsiveness and user engagement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 and scalability, incorporating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project management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stakeholder meetings to gather requirements and provide updates, ensuring visibility and transparency on project status while managing expectations effectively with persuasive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SQL scripts for data manipulation and reporting, optimizing database structures for better performance during data retrieval and processing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(BI)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valuable insights that aided clients in strategic decision-making and operational efficiency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validation rules within applications, both on the client-side and server-side, ensuring robustness and enhancing user experience through real-time feedback mechanism on web 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backlog management, and daily scrums while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maintain alignment with project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training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coding best practices,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global teams on funding approvals and invoicing processes, utilizing digital tools to streamline communications and enhance project efficacy regarding client deals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business requirements meticulously, ensuring that all stakeholder needs were captured clearly and escalated issues were addressed promptly for stakeholders' visibility and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integration solutions, enabling seamless connectivity between external systems and internal applications, to support client requirements and enhance overall robustness of the solution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client's digital transformation initiatives, assisting in creating pitches that demonstrate the approach to cloud transformation frameworks through effective storytelling and data-driven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focusing on developing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industry standards for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lightweight communication between application components and facilitating easier integrations with third-party systems to enhance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of applications using integrated development environments, employing tools to ensure that application features meet both functional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amongst team members about the best practices in software development, fostering a culture of continuous learning and collaboration through code reviews and pair programming exercises.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with clients to establish a clear understanding of business needs, translating these into technical specifications for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database schemas, creating performance optimization techniques that addressed scalability issues as the application usage grew.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and stakeholders to prioritize backlogs and effectively communicate project timelines, ensuring strategic alignment towards the overall product vision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manage project development life cycles, facilitating better tracking of development tasks, version control, and deployment pipelines to support agile methodologies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roadmaps and sprint reviews, ensuring transparency and alignment with business goals, while facilitating stakeholder engagement for feedback incorporation into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frameworks that provide real-time insights into application performance, assisting in efficient troubleshooting and helping to maintain high service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automated testing and deployment procedures, significantly improving the efficiency and speed of software delivery cycles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user training sessions on newly developed features and applications, enhancing user acquaintance and improving overall productivity for internal stakeholders and providing ongoing support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