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11 years of experience focused on delivering robust web and mobile applications. Proficient in Java, Angular, Selenium WebDriver, and cloud services such as Azure App Service. Committed to improving development processes and enhancing user experience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Vue.js, Spring,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Selenium WebDriver, JUnit, Postman, Jenkins, Apache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NoSQL, MySQL,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App Service, AWS,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Eclipse, IntelliJ IDEA, Android Studio,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in cutting-edge product features and enhancing client satisfaction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end-to-end solutions and seamlessly integrated APIs, showcasing strong problem-solving skills and adaptability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 scripts with </w:t>
      </w:r>
      <w:r w:rsidRPr="00745DD3">
        <w:rPr>
          <w:rFonts w:ascii="Roboto Light" w:eastAsia="Roboto Light" w:hAnsi="Roboto Light" w:cs="Roboto Light"/>
          <w:b/>
          <w:bCs/>
          <w:color w:val="404040" w:themeColor="text1" w:themeTint="BF"/>
          <w:sz w:val="20"/>
          <w:szCs w:val="20"/>
        </w:rPr>
        <w:t xml:space="preserve">Selenium WebDriver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functionality across diverse web applications, improving quality control processes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collaborative environment and enhancing overall team skills while supporting new member onboarding and mentoring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web services and 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to ensure reliability and performance of applications in line with user requirements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deployment and configuration using </w:t>
      </w:r>
      <w:r w:rsidRPr="00745DD3">
        <w:rPr>
          <w:rFonts w:ascii="Roboto Light" w:eastAsia="Roboto Light" w:hAnsi="Roboto Light" w:cs="Roboto Light"/>
          <w:b/>
          <w:bCs/>
          <w:color w:val="404040" w:themeColor="text1" w:themeTint="BF"/>
          <w:sz w:val="20"/>
          <w:szCs w:val="20"/>
        </w:rPr>
        <w:t xml:space="preserve">Azure App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applications for scalability and ensuring minimal downtime during updates and releases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integrations with CI/CD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workflow efficiency and maintaining high standards of code quality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contributing to improved team dynamics and ensuring a continuous improvement culture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schemas and optimized SQL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streamline data retrieval and application performance, ensuring reliability and maintainability of back-end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collaborating with UI/UX designers to implement responsive design principles in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using analytics tools, gathering user feedback to inform future enhancements and iterations, maintaining focus on customer needs and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project requirements clearly and comprehensively to ensure accurate implementation and future reference for team members, fostering better communication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and facilitate collaborative developments, reducing merge conflicts and enhancing team productivity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continuity of operations and expanding functionality based on evolving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troubleshooting complex technical issues, demonstrating a strong analytical approach to problem resolution and a commitment to maintaining optimal system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server-side components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contributed to the scalability and maintainability of large enterprise applications in complex,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testing strategies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behavior-driven development, ensuring high-quality software products through detailed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processes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implementing containerization for applications, resulting in improved deployment times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enhance product offerings and meet deadlines, utilizing project management tools to ensure timely communication and effective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provided actionable feedback to foster a culture of quality and continuous improvement among developer peers while upholding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maintaining server and database configuration for applications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security, compliance, and optimal performance across cloud environments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API testing procedures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performance monitoring metrics to improve reliability of critical services integrated into system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lifecycle development ensuring compliance with company policies and delivered high-quality features while meeting tight deadlines consistently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to support continuous integration and delivery pipelines, enhancing the modularization of applications and improving the overall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for all developed features, ensuring knowledge sharing and facilitating easier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caching mechanisms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enhance application responsiveness and reduce loading times for end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product stakeholders to understand requirements and translate them into technical specifications, successfully aligning user needs with project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