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specializing in web and mobile application development. Proficient in Artiva platform, SQL, and modern software development practices, distinguished by a strong ability to produce efficient, scalable, and maintainable code. Proven track record of troubleshooting and enhancing software functionality based on user feedback, with a commitment to continuous learning and adaptation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Artiva Database,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Django, Express.js, Node.js,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Postman, JUnit, Jasmine,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clean, efficient, and well-documented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principles, enabling effective handling of complex healthcare claims and enhancing client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software quality through rigorous testing, identifying bugs promptly and applying troubleshooting skills to achieve timely resolutions in compliance with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SCRUM teams and leadership to detail end-user requirements, ensuring the accurate development of enhancements tailored to clients' specific needs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comprehensively, leveraging analytical skills to recommend impactful improvements to existing software products, thereby improving 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working knowledge of software advancements by engaging in continuous education and self-research, ensuring up-to-date proficiency with emerging technologies relevant to healthcare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analyzing data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database, directly supporting the recovery of denied claims and improving overall financial performance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integrate new functionalities and optimize existing features in healthcare applications, fostering innovation and responsiveness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 processes, ensuring code integrity and facilitating seamless modifications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for project management, enhancing productivity and adaptability within development cycles while streamlining task tracking and reporting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fostering a knowledge-sharing culture within the team and ensuring adherence to best coding practices across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techniques, improving error identification and resolution that significantly reduced system downtimes during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system integration tests, promoting stable and reliable application deployment in dynamic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user interfaces and experiences based on direct feedback, enhancing usability and engagement among diverse user groups interacting with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presentations on software functionalities to client executives, clearly communicating technical aspects and benefits to enhance user understanding and satisfaction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efforts, ensuring clear and comprehensive technical manuals and user guides that facilitate onboarding and ongoing training for users of the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industry best practices to ensure robust architecture and high performance in commercial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Agile methodologies, resulting in improved communication and faster software delivery cycles while adapting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interactivity and user responsiveness within applications deployed to client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improved data retrieval and transaction handling in applications serving large-scale healthcare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manual and automated testing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software quality and reducing time-to-market for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training workshops and knowledge-sharing sessions, mentoring junior developers in best practices for coding standards and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deployment, ensuring system reliability and reducing infrastructure costs for ongoing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design discussions, contributing technical insights to guide product direction and improve the alignment of goals between development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practices to enhance deployment strategies, ensuring seamless transitions from development to production environments with minimized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versioning and release notes with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clarity on project status and team responsibilities inside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continuous code quality and refactoring efforts post-deployment, applying sound software engineering principles to evolve the codebase in response to new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strengthen application security through best practices in coding and regular vulnerability assessments, directly contributing to the safety of healthcare data and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