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Developer with over 11 years of progressive experience in designing, implementing, and managing complex web-based applications for government contracts. Proven expertise in Java, JSP, Spring, and Agile methodologies, adept at collaborating with cross-functional teams to optimize performance and fulfill project requirements.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JSP, Spring, Hibernate,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GitLab, Docker, Kubernetes, Platform One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SonarQube, Fortify, OWASP, Trufflehog,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Cucumber, Cypress, JUnit, Mockito,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Agile, Scrum, Kanban, DevSecOps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cross-functional teams to develop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the USTRANSCOM COINS, significantly enhancing system capabilities and meeting high-performance standards through effective use of Agile methodologies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design, development, and maintenance of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tight integration with client specifications to boost market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thorough analysis and refactoring processes of existing codebases to improve efficiency and streamline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across development cycles, maintaining high security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and manage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swift deployment processes while reducing errors through automated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Cucumber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advanced security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Fortify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quality and security checks, instilling confidence in rapid deployments backed by thorough testing and monitoring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 in the troubleshooting and refinement of application performance through diligent monitoring, utilizing logging frameworks and data analytics to inform best practices for software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 the integration of microservices architecture within existing systems,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enhance system modularity and reduce operational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 legacy applications to cloud-based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to improve scalability and resilience against mounting operational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in regular stakeholder meetings to gather feedback and conducting workshops to translate business requirements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bridging the gap between business needs and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continually abreast of evolving technology trends in software development through ongoing engagement in professional development opportunities and industry conferences, fostering a culture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 management to ensure flexibility and rapid response to changes, ensuring alignment with both team and client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 and implement comprehensive application logging mechanisms to monitor performance indicators and troubleshoot issues proactively, bolstering system reliability and user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testing strategies by implementing automated test cases and continuous integration practices, substantially reducing the need for manual testing and facilitating faster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efficiently with DevOps teams to streamline end-to-end development processes, implementing improvements that significantly enhance deployment efficiency and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enhancing collaboration with team members while maintaining clear and organized repositories of critical application code.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participating in all phases of software development life cycle including analysis, design, coding,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the integration with third-party applications and increased data accessibility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into application development by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threat assessments and incorporating preventive measures in the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project management techniques including effective sprint planning and daily stand-ups, facilitating transparency and enhancing team collaboration and project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to elicit requirements, ensuring their translation into detailed functional specifications, which guided the development and kept projects aligned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code quality through the integration of static code analysis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ensure maintainability and adherence to coding standards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providing constructive feedback and coaching to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overall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across multiple projects, ensuring seamless collaboration among team members while facilitating continuous integration through integrated CI/CD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innovative solutions that leveraged containerization technologies, enhancing application deployment and scalability while improving overall system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seminars to disseminate best practices in development and project management within the team, greatly enhancing performance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application performance and responsiveness, leading to increased user satisfaction through the use of modern frameworks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all aspects of developed applications, enhancing maintainability and ease of knowledge transfer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