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over 9 years of experience in software development focused on web and mobile applications, skilled in a range of modern programming languages and frameworks, committed to delivering high-quality software solutions that meet client needs and drive user engagement.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TypeScript, C#, Ruby, Swift, Kotlin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CSS3, Bootstrap, Node.js,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Xamarin, Android SDK, iOS SDK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Firebase,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Git, Jenkins, Terraform, Webpack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user experience and interaction significantly through interactive UI components and dynamic data fetching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define, design, and ship new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responsive design and creating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microservices architecture into existing applications,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managing service clusters, enhancing system integrity and reducing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load times and user engagement while identifying bottlenecks in the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integration, promoting team collaboration and ensuring high-quality code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code quality through best practices, code reviews, and automated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bugs and enhancing software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automated building, testing, and deployment of applications, leading to reduced manual intervention and faster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actionable insights that guided the proactive optimization of web applications to meet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architecture reviews and refactoring sessions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patterns, improving maintainability and scalability of the software solutions offered.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in daily stand-ups and retrospectives to improve team efficiency and foster a collaborative environment for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design specifications and documentation for applications, ensuring clarity and functionality alignment with technical requirements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enforced coding standards and best practices within the team, establishing a strong foundation for software development and project delivery, enhancing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customer-facing discussions to gather feedback on existing applications, iterating on product features to better meet user needs and expectations for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communication between the client and server while adhering to best security practices in data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developers, facilitating knowledge sharing and providing guidance on technical skills and best practices in software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business logic and data processing features to enhance overall system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responsive interfaces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devices and optimizing the application's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reusable, testable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jQuery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accelerating development timelines and enhancing maintainability of applications through modular programming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to enhance application features and increase data sets, improving the application's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application performance and responsiveness by conducting thorough testing and using profiling tools, leading to optimizations that reduced load times and increased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analysis and project planning phases, providing technical perspectives that shaped the product direction and development roadmap for successful project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sprint planning, enabling clear visibility into progress and resource allocation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documentation for software designs, architecture, and codebases to improve onboarding experience and create a reference for the development team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code reviews and collaborative programming sessions to share knowledge and ensure coding standards were adhered to across projects, fostering growth and development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existing codebases by implementing best practices such as modularization and code refactoring, significantly improving application performance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QA team to ensure thorough testing of software solutions prior to deployment, maintaining high standards of quality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cloud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scalability and flexibility of deployment while reducing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