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development professional with 11 years of experience specializing in web and mobile application development. Proficient in modern development frameworks and tools, committed to delivering high-quality code while collaborating with cross-functional teams to drive innovation in the FinTech and cryptocurrency sectors.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Ruby, HTML5, CSS3,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Ruby on Rails, AWS Lambda,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Redis, ElasticSearch, Cloudflare, MySQL,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Atlassian Suite, Git,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Lean, DevOps, Continuous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SQA, User Acceptance Testing, Jest, RSpec,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requests from the front-end and back-end areas of the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project workflows while collaborating with cross-functional teams, effectively softening barriers to communication for faster project iteration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Modified existing software to enhance performance, rectify bugs, and support integration with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leading to a more robust and user-friendly product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analysis of information gathered from stakeholders to aid in the planning and installation of novel software systems or modifications for efficiencies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systems by utilizing scientific analysis and mathematical models to predict outcomes and optimize user interface for better engagement and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insightful reports on programming projects, evaluating status, activities, and specifications, thereby effectively communicating milestones and progress to project managers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Analysts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interpret requirements clearly, enabling the team to deliver software solutions that aligned closely with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code annotations for the software developed to ensure maintainability and shared knowledge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evaluating specifications and performance requirements by coordinating with engineering teams, enhancing the overall software quality during product lifecycle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Acceptance Testing and demonstrations at the end of sprints through effective collaboration with SMEs and stakeholders, ensuring product alignment with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opportunities for process improvements within business applications and development flows, prioritizing enhancements that allowed for greater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into existing platforms, resulting in improved application performance and reduced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Software Quality Assurance processes at various stages, performing thorough testing to ensure the quality and functionality of software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active communication channels with the support team, providing ongoing technical assistance to users to swiftly resolve issues and maintain operational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project risks and communicated them effectively to project management, contributing to proactive risk management strategies that safeguarded project timelines and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collaborating with a talented team in a fast-paced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ensuring a seamless integration of new functionalities into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diverse range of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code quality through regular reviews and implementation of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define project scopes, ensuring all software developed aligns with business requirements and engages the end-user effectively through innovative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across projects, enhancing automation and streamlining deployment processes that improved overall team efficiency and reduced time to market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and integration tests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and maintainability of the codebase while minimizing the presence of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cloud platforms, improving scalability and reducing downtime, while also enhancing deployment processes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design sessions leading to the enhancement of user experience for web and mobile applications, establishing a strong focus on usability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document business processes, facilitating a clear understanding of functionalities needed across multiple software releases during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and manage development environments, promoting consistency in development practices across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mentored junior developers, fostering an environment of continuous learning and improvement while promoting coding best practices throughout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meetings and action plans with project managers to outline project limitations and capabilities, ensuring stakeholders remain informed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support teams to ensure effective software delivery and to address any existing operational challenges promptly, ensuring user satisfaction with the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