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experience in designing, implementing, and managing software programs, primarily focusing on web and mobile applications within high-security environments. Proven expertise in Java, React, and various database technologies, skilled in problem resolution, collaboration among cross-functional teams, and delivering efficient, high-quality code that meets stringent user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 Boot, Node.js, JBoss,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MariaDB,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SOAP, GraphQL, Microservices,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efficient and high-quality software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 and seamless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solutions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and functionality, ensuring reliable data exchange between various systems and applications with a focus on scalability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troubleshooting and resolving complex software issues through rigorous testing and debugging processes while working closely with business analysts to ensure clear requirements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detailed software user manuals, ensuring end users could easily understand and utilize developed software applications effectively without issues or confusion.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focusing on adherence to coding standards and best practices while providing constructive feedback to team members to promote continuous improvement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contributing to sprint planning, backlog refinement, and retrospectives, allowing for iterative development and fostering a culture of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delivery times by working on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minimizing downtime for end users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current technologies and industry trends to recommend innovative solutions, keeping the team and projects up to date with emerging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discussions to identify areas for improvements in existing software programs, proposing actionable steps to enhance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between front-end and back-end systems for improved data handling and 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integration testing to ensure reliability and performance of software solutions, identifying potential issues before deployment to maintain high standards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code changes and collaborate effectively with team members, enabling efficient team workflows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to support software deployment and maintenance, ensuring compliance with industry standards and providing clear guidance for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 and coding standards, fostering a positive learning environment that encourages continuous skill growth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align software development efforts with organizational goals and objectives, ensuring that projects delivered maximum value to the business.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intuitive user experience through careful design and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enhance existing software solutions, focusing on the development of new features and bug fixes based on user feedback and technical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performance and reliability while adhering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SQL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MariaDB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improving data retrieval times and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brainstorming sessions, contributing innovative ideas for software products and ensuring alignment with market trends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effective problem-solving discussions with stakeholders to better understand requirements and deliver solutions that meet project expectations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application performance through code refactoring and optimization strategies, ensuring that all software ran smoothly and efficiently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unit tests to ensure code quality, working closely with QA teams to facilitate a thorough testing process that identifies issues early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build management, ensuring the integrity and reliability of builds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to provide updates on development progress, addressing any potential blockers and ensuring transparency within team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software development processes and code changes, creating a transparent workflow that was easy to follow for both current team members and future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project-specific frameworks, ensuring a smooth onboarding experience and promoting consistency in team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