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Developer with over 11 years of experience in web and mobile application development, proficient in C#, .NET, and Azure services. Passionate about leveraging technical expertise to create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5+, React, Angular,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Azure SQL Database, Azure App Service,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Azure DevOps, Jira,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and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OOP, Design Patterns, Microservices, CI/CD, Infrastructure as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NoSQL, Terraform, Service Bus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user requirements, while ensuring agility during the development cycle through effective communication and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enhance scalability and performance, ensuring optimal use of resources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quality practices by conducting thorough code reviews and producing comprehensive unit tests, actively contributing to the maintainability of the codebase within an Agile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daily stand-ups and sprint retrospectives, fostering a collaborative team environment that focused on continuous improvement and timely delivery of user 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their professional growth through knowledge-sharing sessions and best practices in software development, specifically focusing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in production environments, utilizing strong problem-solving skills to efficiently resolve technical issues, while minimizing disruptions and maintaining a high level of service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it into deployment pipelines to streamline the development process and improve application reliability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deployments, thereby enhancing the release process and ensuring feature rollouts were seamless and error-free.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each application’s architecture and codebase, ensuring clear communication and understanding amongst team members, thereby reducing onboarding time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QA team members to ensure that software design met business requirements and that testing covered all critical areas, enhancing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in software development, staying informed about industry trends to suggest and implement relevant technologies that could benefit the team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effectively, designing database schemas and writing complex SQL queries to support robust data management solutions within the applications I developed, advocating for best database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 as code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resource provisioning, improving efficiency and compliance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feedback, directly translating their needs into actionable software enhancements and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error logging and debugging processes using industry-standard methodologies to proactively identify and fix potential issues before they impacted the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followed best practices in software development for performance and security across different modules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project requirements, ensuring software solutions are aligned with business goals and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are practiced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applications by refactoring code and adopting modern development practices, significantly enhancing performance and reducing technical debt within the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handle data access in applications, ensuring quick retrieval, processing, and management of data relevant to application functions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greatly improving the overall user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communications with clients for requirements gathering and project updates, ensuring stakeholder satisfaction and fostering strong working relationships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codebase structure, development processes, and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to accelerate their onboarding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organizing code changes and ensuring seamless collaboration across the development team, which fostered a more efficient coding workflow and reduced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debugging for customer-reported issues, employing a methodical approach to identify root causes, implement fixes, and communicate solutions to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projects, advocating for innovation within the team and ensuring that applications remained cutting-edge and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directly to project leads about progress and impediments during projects, ensuring transparency within the team and aligning development efforts with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effectively contributing to sprint planning and progress reviews to align team efforts with overarching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