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Engineer with 11 years of experience in software development, focusing on QA automation across web and mobile applications. Proficient in implementing robust testing frameworks to ensure software quality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Cypress, Playwright, Appium, Jasmine, Mocha, RestAssured,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Docker, Kubernetes, Git, Jenkins, GitLab CI, CircleCI, Travis CI, Bitbucket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React Native, Node.js, HTML/CSS, RESTful APIs, GraphQL, Express.js,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TestNG, JUnit, Cucumber, Selenium Grid, APIs, Continuous Testing, Performance Testing, Load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automation framework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testing cycles across our web and mobile applications within the QA team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troubleshoot and document bugs, contributing significantly to improvements in production incident reduction and the overall quality of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test scripts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test coverage for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of our web applications while utilizing Agile methodologies for faster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tests into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code changes were validated before merging into the main branch, thereby enhancing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QA team by creating comprehensive test plans that included both manual and automated testing approaches to meet project deadlines and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allowing for seamless validation of backend services, while collaborating directly with developers to streamline the testing process and efficiency in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testing practices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benchmark system performance, which saved time in identifying bottlenecks and improved application responsiveness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testing tools and frameworks, ensuring that the QA team stayed ahead of industry trends and maintained a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developers by providing constructive feedback on their unit tests, resulting in better code quality and a reduction in severity levels of bugs identified post-release.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document testing procedures and best practices, which improved the knowledge transfer within the team and decreased onboarding time for new QA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on testing outcomes and defect tracking, ensuring stakeholders were informed about the project's health and quality metrics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QA engineers on automation best practices, testing methodologies, and tool usage, fostering a culture of continuous learning and improvement within the QA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Adaptively updated test cases and frameworks to align with evolving product features, ensuring that testing remained relevant and fully aligned with business needs and wireframes.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to identify edge cases, strengthening overall test coverage and ensuring a more resilient application against unexpected user behaviors and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in test scripts to facilitate more effective debugging processes, enabling teams to identify and resolve issues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automated testing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components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at Microsoft, significantly enhancing the speed and accuracy of regression tests across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developers to define test strategies for new features, ensuring a clear understanding of requirements and enhancing the overall testing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by providing insights from a testing perspective, which led to the creation of more testable product designs and enhanced overall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manual test plans and crafted automated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which improved the processes of validation and stability in various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sprint planning meetings, facilitating cross-team communication that streamlined workflows and improved the integration of testing with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test cases and results, establishing guidelines that ensured consistency and quality across different teams and projects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analyzed defect reports, guiding root cause analysis sessions to develop long-term strategies for preventing similar issues in future iterations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effective test case design and execution strategies, enhancing the team's ability to deliver high-quality software with minimal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 changes in automated test scripts, paving the way for smoother collaborative efforts among development and testing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retrospectives to continuously improve processes, which resulted in actionable strategies for reducing defect leakage to production and enhancing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testing practices in coordination with development teams to identify vulnerabilities in applications ahead of staging, significantly contributing to risk mitigation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feedback by encouraging developers to provide insights on test results, leading to optimized testing scopes and enhanced team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