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 development. Proven expertise in .NET, C#, JavaScript, and React frameworks. Passionate about collaborating with cross-functional teams to enhance application performance and user experiences, while effectively leveraging emerging technologies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Node.js, Express.js,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Firebase,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the FMX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interaction and providing robust functionality tailored to user feedback and emerging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comprising designers and product managers to define technical solutions that align closely with user needs and market demands while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existing codebases to enhance stability and performance, effectively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 and reduce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logging and monitoring tools to analyze application performance and identify issues, which led to timely diagnostic reports and proactive problem resolutions that optimized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a focus on automated testing, continuous integration, and continuous delivery, significantly improving deployment efficiency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researched emerging technologies, frameworks, and AI-driven solutions to integrate innovative tools into existing development processes, thus driving team productivity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ensure thorough testing coverage for new releases, employing automated testing frameworks to validate functionality and uncover potential defects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reviews, contributing to enhanced team collaboration and transparency while promoting accountability in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uphold high coding standards and foster team growth, encouraging knowledge sharing on best practices while mentoring junior developers on effective coding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query optimization to ensure seamless data retrieval for application features, optimizing the efficiency of backend operations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team, documenting processes and solutions that established clearer communication paths and ensured continuity of knowledge in ongoing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sessions to gain insights into end-user experiences, translating feedback into actionable improvements that ultimately elevated the product's usability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potential project risks, implementing contingency plans that ensured adherence to timelines and project objectives while maintaining high standards of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internal development processes, applying agile methodologies and best practices that resulted in a more streamlined workflow and higher quality outputs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 by encouraging open discussions and brainstorming sessions that nurtured innovative ideas and solutions to difficult development challenges faced by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effectively contributing to projects that streamlined enterprise operations and enhanced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user-centric design sessions to gather requirements and develop specifications, utilizing these insights to build scalable solutions that improved usability and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responsiveness across multiple browsers and mobile platforms, thereby improving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reliability and reduced the likelihood of defects in final product releases during the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existing applications to allow seamless communication with external services, enhancing the overall functionality and reliability of Microsoft’s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queries, ensuring swift data retrieval which was critical for application performance metrics and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 and provided constructive feedback to peers, focusing on adherence to modern coding standards and practices, which elevated the overall quality of deliverables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best practices for branching, merging, and collaboration that ensured efficient development workflows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Scrum ceremonies, contributing to sprint planning, retrospectives, and daily stand-ups to promote team cohesion and transparency in project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efforts by documenting processes and solutions, which enhanced institutional memory and facilitated onboarding of new team members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opportunities provided by Microsoft, pursuing professional development courses focused on emerging technologies and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technical issues as they arose, documenting resolutions to enhance knowledge repositories, thereby improving the efficiency of support interactions and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