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developer with 11 years of experience in software development, focusing on AI model training, web, and mobile applications. Strong expertise in software engineering, algorithms, data structures, and cloud-native development. Proven ability to work with complex coding scenarios and provide insightful solutions to enhance AI capabilities.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C#, Go, Ruby, PHP,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Node.js, React, Angular, Vue.js, Express.js,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GCP, Git,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Cassandra, SQLite, Elasticsearch,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GitLab CI/CD, Jenkins, Ansible, Bamboo, CircleCI, Travis CI, Selenium,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development of AI-driven applications that significantly optimized programming workflows, collaborating across teams to assess requirements and build robust, maintainable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projects involving the integration and training of large-scale language models for AI applications, documenting challenges and providing insights that enhanced the platform's reliability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debugging and optimizing of machine learning algorithms, ensuring code adherence to best practices and enhancing performance in real-time operational contexts.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evaluations of software engineering techniques and practices, providing actionable feedback to facilitate the growth of AI models and improvement in AI training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process of data preparation for AI training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and leveraging cloud technologies that ensured seamless operation and scalability of AI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focused on emerging software engineering trends and DevOps practices, fostering a collaborative environment and enabling team growth and adaptation.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mapped client feedback into actionable development changes, ensuring that the AI training processes continuously aligned with user needs and industry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break down monolithic systems into manageable services, ensuring flexibility and speed in the development workflow while promoting better cloud integration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create comprehensive documentation around AI training processes, enhancing knowledge transfer and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metacognitive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in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testing frameworks to ensure high-quality code output, implementing automated tests that reduced bugs in production environments and increased overall software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reviews, providing constructive feedback on complex algorithms and data structures, thus fostering a culture of continuous learning and improvement across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debugging tools to trace issues within applications, documenting findings meticulously to reinforce knowledge capture for future AI model training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coordinating with teams on code management and facilitating smooth collaboration on large-scale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comprehensive training data sets for AI applications, ensuring that models were equipped with high-quality inputs to optimize learning processes for future software coding.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Hosted workshops on best coding practices and AI training methodologies, successfully elevating team coding competency and awareness of industry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software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data-driven applications that effectively managed business logic execution and complex data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UX teams to translate requirements into functional specifications that guided the development of innovative features and enhancements in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comprehensive testing frameworks that leveraged automated testing tools, significantly reducing regression issues and improving the overall quality assurance process within software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diverse range of projects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multi-threading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asynchronous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performance while adhering to best practices in software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existing software solutions for scalability and robustness, proposing and implementing essential migrations to modern frameworks that optimized performance and reduced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focusing on requirements gathering, prioritizing backlogs, and continuously integrating feedback to improve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front-end development of web applications, offering smooth user experiences through optimized code and innovative interface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of applications, utilizing monitoring tools for benchmarks, to ensure sustained throughput and responsiveness under load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assisting them in understanding complex concepts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coding practices that align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root cause analysis for application failures, collaborating with operations teams to address systemic issues and implement preventive measures that improved overall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services, enhancing software functionality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data storage and processing, thus leveraging cloud capabilities to drive performance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documentation for software development processes, ensuring long-term knowledge retention within the team and supporting smooth onboarding for new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