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developing, testing, and delivering innovative web and mobile applications. Proficient in modern frameworks including Node.js, Angular, and React, with a strong focus on creating efficient learning systems. Demonstrated ability to provide high-quality code and effective solutions while collaborating within cross-functional teams. Committed to continuous learning and adapting to new technologies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Angular, React,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RedHat, Ubuntu, Windows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learning management system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functionality and enhance user experience across diverse educational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requirements,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efficient learning solutions and ensure alignment with project goals and specifications while adapting to changing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retrieval processes and implementing best practices in database management to enhance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peer-code reviews to ensure product quality, applying constructive feedback to foster team collaboration and maintain high standards of coding practices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to identify and rectify bugs within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automating testing and deployment processes to reduce operational overhead and response times for project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innovative features within learning applications, significantly enhancing personalized learning experiences and promoting adaptive 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third-tier support for application users, troubleshooting complex issues and leveraging strong problem-solving skills to enhance customer satisfaction and maintain effective operational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documentation of system architecture and development processes, ensuring knowledge transfer among team members and alignment with industry standards for software development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to report on project statuses, fostering transparency and accountability within the team to align on strategic objectives and achieve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effective working relationships with other departments, ensuring seamless coordination among teams and promoting a collaborative work culture dedicated to project success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 to innovate application features, significantly contributing to roadmap planning and long-term technology strategy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applications, identifying bottlenecks and implementing corrective actions using profiling tools to ensure optimal software functionality and system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for application development, promoting knowledge sharing within the team and strengthening technical capabilities across various projects by offering guidance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to stay abreast of emerging technologies and best practices in software development, adapting knowledge to enhance current projects and driving innovation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innovative software solutions in a variety of contexts,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productivity and streamline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working closely with stakeholders to define project requirements and ensure alignment with business goals while demonstrating adaptability to changing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efficient debugging and troubleshooting of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performance while minimizing interruptions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interfaces, focusing on improving user accessibility and experience through effective design practices and iterative feedback loops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best practices were followed, which facilitated seamless collaboration among team members and improved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support application functionalities, fostering better integration with external systems while ensuring secure and efficient data exchange between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knowledge base by documenting common troubleshooting procedures and software development practices, thus enhancing team capability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sprint planning meetings, actively contributing ideas and suggestions that shaped project outcomes and enhanced team alignment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approaches to inform software feature prioritization, engaging analytic methods to align development efforts with user needs and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end-to-end tests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benchmarks were consistently met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knowledge-sharing sessions for team members, promoting an environment of continuous learning and collaborative growth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users and stakeholders, applying insights to refine application functionalities and improve overall customer satisfaction and user engagement through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