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Architect - DevOps with over 11 years of experience in software development, specializing in web and mobile applications. Proven expertise in implementing DevOps practices and delivering high-quality software solutions while enhancing operational efficiency and adaptability. Collaborative team player skilled in cross-functional communication and technology innovation, committed to leveraging data-driven insights to optimize customer engagement and technology evolution.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Snowflake,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shortening the software release cycle and boosting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identify and address software delivery challenges, leveraging a mix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agile methodologies to drive process improvements and enhance collaboration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infrastructure provisioning and management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secure, scalable, and efficient deployments that adhere to industry best practices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system performance and proactive handling of operational issues, leading to enhanced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application design, resulting in increased modularity and improved application scalability, aligning resources with real-time customer engagement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facilitated the integration of external services, enhancing the capability of applications to communicate seamlessly across platforms and drive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application of industry trends such as serverless computing, exploring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performance while reducing operational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focused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them with skills to effectively manage code repositories and streamline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rigorous quality assurance processes that bolster application stability and usability from development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brand reputation by implementing customer feedback loops, using analytics to refine deployment strategies that align with user experience and market demands, driving increased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marketing teams to refine customer-targeting models based on data analytics, assisting in the integration with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customer relationship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data-driven approach to solution design, utilizing insights from analytics tools to innovate software features that directly address customer needs and improve retention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of all architectural designs and build processes to support team onboarding and provide clarity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 utilized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within the development team, supporting the Mayor's technology hub initiatives to harness innovation within the local tech community while promoting civic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practices within the team, nurturing a mindset of adaptability and continuous improvement that directly enhanced team performance through regular retrospectives and sprint planning sessions.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industry-standard development methodologies to create scalable and efficient software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enhance project delivery timelines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experience through effective state management and responsive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backend teams to integrate microservices written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various databases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data management and retrieval strategies aligned with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UI/UX design, collaborating with designers to deliver high-quality web interfaces that drive user interaction and engagement in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code reviews and knowledge-sharing sessions, fostering a culture of continuous learning and improvement in software development processes across various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testing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testing process and increased code quality across multiple projects deployed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stakeholders to define requirements and scope for new features, translating business needs into technical specifications and ensuring development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development processes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smooth collaboration while minimizing code conflicts and maintaining a single source of truth among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server-side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high-performance and scalable applications that meet client requirements and foster robust application ecosystems.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tool usage, empowering team members with the knowledge to adopt modern development workflows and technologies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community-building initiatives, actively participating in local tech meetups while representing Microsoft and sharing insights on trends in software engineering and technology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emerging technologies into existing workflows, continuously evaluating tools and practices to refine the development lifecycle and adapt to changing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