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AI Engineer with over 11 years of experience in software development, specializing in web and mobile applications. Proven expertise in designing, developing, and implementing AI/ML models and cloud solutions. Demonstrated ability to collaborate effectively with cross-functional teams to optimize performance and scalability, ensuring high-quality deliverables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R, JavaScript, C++, SQL, TypeScript,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Flask, Django, NumPy, Pandas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IBM Cloud, OpenShift,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Hadoop, Apache Spark, ETL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Ansible, Terraform, CircleCI, Docker Swarm, Nagios,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predictive accuracy and delivering actionable insights for business applications that enhance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software systems for improved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and managed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deployment efficiency and facilitate continuous integration and delivery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diverse methodologies including hyperparameter optimization and adaptive learning, leading to substantial improvements in speed and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proactively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Nagios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quick identification and resolution of potential issues affecting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deployed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trends, participating in workshops and online courses to ensure the adoption of best practices within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cross-functional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daily stand-ups and iterative development sessions that enhanced team collaboration and project alignment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reliability in all deliverables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findings and recommendations to stakeholders, using effective communication skills to explain the technical aspects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impact on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development lifecycle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deployment, and monitoring,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project management and enhance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knowledge-sharing within the team, resulting in improved project outcomes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between the backend systems and client applications while ensuring secure and efficient data transfer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quality assurance processes to uphold best practices in code development, ensuring adherence to organizational standards and maintaining quality at all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 among engineers in distributed teams, streamlining the software development process and enhancing deployment cycles through efficient version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pipelines to clean, transform, and process large datasets for training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big data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applications and enhance data retrieval processes which improved overall system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 APIs to facilitate integration with third-party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 to streamline onboarding and enhance developer experience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maintained SQL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like indexing and query optimization, which led to faster data access and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significantly reducing release times while ensuring consistency across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identification and resolution of potential bugs, thus improving code quality and robustness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gather requirements and refine application features, ensuring user-centric design principles were followed to maximize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for various software systems and APIs, contributing to knowledge sharing and creating a comprehensive reference guide for current and future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 and retrospectives, promoting transparency and accountability while pushing team members for continuous improvement in processes and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existing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detailing migration risks and mitigation strategies to ensure a smooth transition and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insights and actionable recommendations to enhance application stability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peer code reviews, fostering a culture of open feedback which resulted in collective ownership of code quality and adherence to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encouraging a healthy collaborative atmosphere, and fostering skills development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