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AI Engineer with over 11 years of experience in software development, specializing in designing, developing, and deploying AI/ML solutions in the cloud environment. Proficient in leveraging advanced technologies to optimize system performance and ensure scalable and cost-efficient solutions. Strong collaborator skilled in integrating AI models into existing frameworks, with a commitment to staying ahead in rapidly evolving tech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NLTK,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Cypress, Selenium,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successfully automated complex data processing tasks, significantly reducing operational overhead and enhancing productivity across multiple projects 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integrate AI solutions seamlessly into existing applications, ensuring robust architecture and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predictive analytics models that provided actionable insights, thereby empowering stakeholders to make informed decisions aimed at improving service delivery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AI/ML models were optimized for performance, reliability, and scalability under heavy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existing AI algorithms for better performance and cost efficiency, employing strategies that included code refactoring and enhancing model training processes to maximize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system performance monitoring and troubleshooting,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operation and enhanced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trends through continuous learning and participation in workshops, contributing to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best practices for deployment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facilitating knowledge sharing and ensuring project continuity amongst team members during transitions and handovers.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requirements gathering, designing, implementing, testing, and ongoing monitoring of software performance, fostering an approach of continuous improvement across all undertakings.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coding standards and software architecture, mentoring junior engineers on effective techniques for developing efficient and maintainable code, reinforcing teamwork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accuracy of outputs and reducing the time spent on the validation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input on team processes and continuously improving workflows, contributing to a high-performance team culture focused on delivering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cloud-native application strategies that capitalized on serverless architectures, optimizing the use of modern cloud ecosystems for developing intelligent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enhancing the overall team's skill set and knowledge base, thus fortifying the team's capability in handling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reusable code libraries and software components that improved efficiency, allowing the team to accelerate the delivery of new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optimizing client-side performance through careful design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processing features, improving functionality and enhancing the user experience significantly across multiple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a robust data management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efficient data storage and retrieval for multiple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business analysts to refine requirements and enhance product capabilities, ensuring alignment with business strategies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contributing to streamlined deployment workflows and reducing the time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quality standards and reducing bug counts in critical software releases through early detection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cultivating an atmosphere of learning and continuous improvement while enhancing code quality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user-centric designs in the application interface, ensuring that the products met aesthetic and functional requirements, resulting in higher user satisfaction percentages.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third-party APIs to enhance application functionality, significantly broadening the service offerings of the products developed and increasing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which provided stakeholders with immediate access to actionable insights, thus informing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project timelines and deliverables, promoting quick iterations and responsiveness to changing project scopes, which improved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for secure coding and application design, emphasizing the importance of security in developing software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