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Smartsheet Developer with 11 years of experience in software development, specializing in web and mobile applications. Proven expertise in designing, developing, and maintaining Smartsheet solutions to drive efficient business processes, enable data integrations, and optimize project management. Strong understanding of Agile methodologies and commitment to delivering high-quality solutions that meet stakeholders'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xml:space="preserve"> Smartsheet solutions, Control Center blueprint design, Workspace configuration, Dashboards and Reports, Data Shuttle, Dynamic 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xml:space="preserve"> JavaScript, Python, SQL, HTML/CSS, Angular,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PMP, Scrum, Kanban,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Integrations:</w:t>
      </w:r>
      <w:r w:rsidRPr="00745DD3">
        <w:rPr>
          <w:rFonts w:ascii="Roboto Light" w:eastAsia="Roboto Light" w:hAnsi="Roboto Light" w:cs="Roboto Light"/>
          <w:color w:val="404040" w:themeColor="text1" w:themeTint="BF"/>
          <w:sz w:val="20"/>
          <w:szCs w:val="20"/>
        </w:rPr>
        <w:t xml:space="preserve"> API integrations, Zapier, Integromat, Power Automate, JSON handling,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Data Visualization tools, Tableau, Power BI, Excel, Data Analysis, Reporting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streamline project management for various teams, enabling integration of business processes across multiple industries leveraging suite features and custom workflows designed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stakeholders to gather requirements, translate business needs into effective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ensure alignment of technical solutions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automated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enhance operational efficiency, reducing manual entries and ensuring real-time data updates for project tracking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support and optimization tasks for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providing training and troubleshooting assistance to ensure users fully benefit from all available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metric creation using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and reports, offering insights and analytics that inform business decisions and improve performance metrics within the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solution discussions, utilizing strong problem-solving skills to guide clients through complex issues related to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and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optimized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focusing on enhancing the user experience while maintaining productivity and collaboration across all project horizons.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improvements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adopting feedback mechanisms that foster continuous collaboration and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flows and trigger actions that enhance overall process efficiency for client portfolios.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tailored solutions for complex business processes using </w:t>
      </w:r>
      <w:r w:rsidRPr="00745DD3">
        <w:rPr>
          <w:rFonts w:ascii="Roboto Light" w:eastAsia="Roboto Light" w:hAnsi="Roboto Light" w:cs="Roboto Light"/>
          <w:b/>
          <w:bCs/>
          <w:color w:val="404040" w:themeColor="text1" w:themeTint="BF"/>
          <w:sz w:val="20"/>
          <w:szCs w:val="20"/>
        </w:rPr>
        <w:t xml:space="preserve">Smartsheet's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Shuttle, improving data handling capabilities with enhanced accuracy and correctness.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in </w:t>
      </w:r>
      <w:r w:rsidRPr="00745DD3">
        <w:rPr>
          <w:rFonts w:ascii="Roboto Light" w:eastAsia="Roboto Light" w:hAnsi="Roboto Light" w:cs="Roboto Light"/>
          <w:b/>
          <w:bCs/>
          <w:color w:val="404040" w:themeColor="text1" w:themeTint="BF"/>
          <w:sz w:val="20"/>
          <w:szCs w:val="20"/>
        </w:rPr>
        <w:t xml:space="preserve">project management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stakeholders on potential improvements and innovative practices positively affecting outcome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on effective usage of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best practices and encouraging productive collaboration with real-time data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existing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providing actionable insights for continuous improvements based on user feedback and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feedback processes within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iterated designs reflected stakeholder inputs while enhancing overall value provided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clients by actively engaging in discussions about emerging </w:t>
      </w:r>
      <w:r w:rsidRPr="00745DD3">
        <w:rPr>
          <w:rFonts w:ascii="Roboto Light" w:eastAsia="Roboto Light" w:hAnsi="Roboto Light" w:cs="Roboto Light"/>
          <w:b/>
          <w:bCs/>
          <w:color w:val="404040" w:themeColor="text1" w:themeTint="BF"/>
          <w:sz w:val="20"/>
          <w:szCs w:val="20"/>
        </w:rPr>
        <w:t xml:space="preserve">IT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how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can evolve to meet their future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innovative web applications and systems utilizing modern technologies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business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user experience across software products, leveraging user feedback to inform feature sets and banking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environments and frameworks, ensuring robust software delivery through reliable applications while identifying and resolving bugs in a systematic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define software development requirements to align the project deliverables to their objectives, incorporating direct user engagement to tailor solutions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RESTful APIs for internal use, allowing seamless data exchange between applications while ensuring performance optimization and security measures were adequately implemented.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junior developers, delegating tasks effectively while ensuring adherence to code quality standards and best practices within an evolving knowledge-sharing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for projects in both technical and end-user formats, facilitating knowledge transfer and maintaining clarity regarding application functionalities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applications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scalability and improving resource utilization through enhanced system performance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into application performance metrics, informing future development efforts and strategic pivots.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hackathons to foster innovative ideas within the team, encouraging exploration of new technologies and problem-solving approaches to enhance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retrieval, enhancing performance across applications while contributing to overall software responsivity.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software development conferences, sharing valuable insights about emerging technologies and advocating for standards that promote best practices within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