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Simulation Engineer with over 9 years of experience in software development, specializing in simulation frameworks and automated operations. Proven leader in integrating third-party tools and ensuring alignment with project objectives while fostering effective collaboration across multidisciplinary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MATLAB, JavaScript, Java, C#, Rust,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Simulink, MATLAB/Simulink, Gazebo, Unity3D, OpenAI Gym, V-REP, ROS, Webots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Studio, Eclipse, Unity, Pipeline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WebSocket, FMI Standard, SOAP, MQTT, Thrift,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and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Waterfall, ARP-4754, DO-178C, CI/CD, TDD,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varied systems, ensuring alignment with technical specifications and customer needs while enhancing operational efficiencies and mitigating project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point of contact for all customer requests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responses and high-quality deliverables that met or exceeded project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to facilitate the testing and evaluation of emerging technologies in autonomous airspace management, driving innovation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between the simulation and software development teams, ensuring that all deliverables were compliant with industry standards and achieved technical milestones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robust documentation process where simulation design artifacts were comprehensively documented and handed over seamlessly for implementation to development teams, enhancing cross-functional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company's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the introduction of new tools and methodologies, which significantly boosted productivity and reduced bottlenecks 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simulation frameworks, fostering a culture of knowledge sharing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third-party simulation tools into the existing ecosystem, enhancing capabilities and enabling more comprehensive evaluations of simulation outputs considering various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updates and findings to stakeholders, translating complex information about simulation projects and tools into comprehensible terms for diverse audiences, ensuring clarity and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verification of simulation outputs, employing a systematic approach to identify and mitigate potential discrepancies in the results, ensuring quality assurance at every step.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multidisciplinary teams to align project objectives and leverage collective expertise, driving the innovation required for the integration of autonomous flight technologies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into simulation models, improving predictive capabilities and delivering enhanced insights for future aviation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project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adaptability, and responsiveness to changes while keeping all stakeholders informed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new features and optimize code for existing simulation tools, leading to improved performance and reliability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user feedback and iterative development to enhance the usability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user satisfaction and operational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for complex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projects that delivered real-time processing and automation of critical operations with a focus on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teams to design and implement multi-tier applications in aviation technology, enhancing system reliability while ensuring seamless integration with existing infrastructures and third-party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 and conducted peer reviews for critical components within the development cycle, fostering transparency and accountability while ensuring the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the software architecture for new systems, applying best practices in object-oriented design and software development to enhance scalability and maintainability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collaboration efforts, participating in design sprints and code review sessions that improved code quality and decreased the number of issues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dynamic scaling of applications, and facilitate the deployment of microservices architecture, leading to improved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applied emerging industry trends into projects by experimenting with new technologies and methodologies that directly benefited team performance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training for internal teams on utilizing new software tools and frameworks, enhancing team capability and ensuring a smooth transition to updated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new programming languages and frameworks, promoting innovation by encouraging agile responses to evolving project requirements and client expectations during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maintenance of comprehensive testing protocols to ensure that all software updates met established performance benchmarks and eliminated risks for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performed thorough testing and debugging of newly developed applications, continuously striving to enhance performance and ensure all specifications were met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existing software products by refining algorithms and enhancing features based on customer requirements and feedback gathered during user-testing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