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ServiceNow Platform Analyst with over 11 years of experience in software development, specializing in web and mobile applications, adept in optimizing workflows using ServiceNow and implementing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HTML/CSS, SQL,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Node.js, Express.js, AngularJS, Bootstrap, jQuery, ServiceNow API, GlideRecord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OracleDB, SQL Server,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Git/GitHub, JIRA, Confluence,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CSDM, ServiceNow Development, ServiceNow Admin, Incident Management, Problem Management, Change Management, Configuration Management Database (CMDB), Service Portal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SAP Cloud, CloudFormation,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designed software enhancements for a wide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collaborating with cross-functional teams to ensure seamless implementation and execution of projects,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GlideRecord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optimize operations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modified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enhancements by writing effective test scripts and conducting unit testing,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across multiple projects, providing insights into best practices in code writing and review processes, ultimately enhancing team productivity and cohesion throughout the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within the delivery team, accurately assessing project requirements while prioritizing tasks effectively to meet client deadlines and expectations within a dynamic organizational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solutions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functionality, leading to improved workflow efficiencies and significant increases in overall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risk assessment activities, employing strong analytical skills to identify areas of potential project setbacks and innovatively devising strategies to mitigate such risks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relational database knowledge to design and optimize database schemas in tandem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enhancements, ensuring robust performance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estimate project scopes and timelines, leveraging industry-standard methodologies to manage issues stemming from ambiguity and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showcasing project developments and technical insights to stakeholders, enhancing overall communication within the organization and providing clarity on project progress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leadership acumen by actively involving team members in decision-making processes and fostering a shared vision for project success across various service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tools, libraries, and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capabilities, ensuring that the development team remained at the forefront of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provided continuous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during deployment phases, implementing changes based on user feedback and ongoing service improvements to ensure optimum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protocols throughout the software development lifecycle, thus increasing the reliability of service delivery and customer satisfaction metrics across the board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experimenting with emerging technologies to integrate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maintaining competitiveness and aligning with the latest market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high-performance metrics while ensuring code quality through rigorous testing and refinements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project scope and deliverables, ensuring all features were user-friendly and met the development standards outlined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of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feedback, and ensuring best practices were consistently applied for maximum code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applications, optimizing data retrieval processes and enhancing overall database interaction for a variety of client-facing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for external services and platforms, enhancing functional capabilities of applications and successfully bridging gaps between disparate technology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and code development, streamlining collaboration with team members and maintaining a consistent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ensuring project requirements were met through iterative cycles, while adapting to changing specifications with measurable results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instilling a culture of code quality and maintainability throughout the development lifecycle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acceptance testing (UAT) protocols, engaging with stakeholders to gather feedback and validate system functionalities against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modern frameworks, optimizing performance and improving user satisfaction by phasing out obsolete technologies and embracing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collaborating with marketing teams to ensure successful integration of software features into overall business strategies, enhancing market visibility and user acquisition.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bug-fixing across projects, systematically addressing software issues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thereby minimizing downtime and fostering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