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experience specializing in web and mobile application development. Proficient in leading full-stack projects and enhancing scalable systems using modern technology stacks like React, Python, and Postgres.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SQL, HTML/CSS, Ruby,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Next.js, Vue.js, Angular, Svelte,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FastAPI, Node.js, Express, Ruby on Rails, Django, Spring Boot,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 Solutions: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Cassandra, OpenSearch, SQLite,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CI/CD, Terraform, Jenkins, GCP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marketplace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scalability for user experience and instructor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back-end services that effectively managed data transactions and course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 dynamic data recommendation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user interactions and enhancing course discovery through machine learning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iterative development cycles, employing Agile methodologies to deliver features iteratively while partnering with QA teams to uphold application quality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efficiency and system reliability in a cloud-native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quicker delivery of application code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code review processes, focusing on maintainability and adherence to coding standards while mentoring junior engineers in software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performance, ensuring minimal load times and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feedback sessions and data analysis to iterate on product features based on real-world usage, maintaining alignment with user needs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frameworks,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incorporate advanced functionalities into the platform, driving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and innovation, leading brainstorming sessions that encouraged team members to share ideas to enhance product offerings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profiling of the application to identify bottlenecks, implementing solutions that led to significant improvements in application speed and latency.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routine tasks, boosting productivity across the engineering team by streamlining processes and eliminating redundancies.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migrations and optimization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improved query performance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vendor technical consultations, assessing the impact of new tools and technologies on existing architectures and recommending enhancements to align with long-term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user-centric features and integrating seamlessly with varied back-end services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dynamic, single-page applications (SPAs)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rapid development cycles through reusable components and solid state management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translate user requirements into technical specifications, driving product functionality from conception to deployment and ongoing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DevOps practices by integrating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reliability and consistency of application deployments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performance tuning, employing techniques like lazy loading and server-side rendering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performance and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through strict adherence to design principles and portioned work across team members to encourage accountability and individual growth amongst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exchange between front-end applications and back-end services without compromising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audits and code reviews to identify and remediate vulnerabilities, ensuring secure software delivery across multiple product 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comprehensive documentation guidelines for software development processes, assisting in knowledge transfer and onboarding for new engineering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resources effectively, adapting to scaling needs during peak usage.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that enhanced unit and integration testing coverage for new features, leading to increased confidence during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adopting agile methodologies within teams to incrementally deliver features and enhancements while regularly engaging with stakeholders to refine product backlog and priorities.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