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DevSecOps Engineer with over 11 years in software development, specializing in cloud-based applications and infrastructure security. Passionate about implementing DevSecOps best practices and automating security compliance in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Bash, Golang, JavaScript,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Nessus, Qualys, Intrusion detection, Snort, Burp Suite, OWASP ZAP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Jenkins, CircleCI, Travis CI, Azure DevOps, Argo CD,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Raspberry Pi, Ubuntu, CentOS,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security tools within CI/CD pipelines to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security-by-design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reducing vulnerabilities in production environments while promoting a culture of security awareness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champion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coding and deployment while mentoring junior engineers on secure coding techniques and effective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robust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detect and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events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timely response to potential threats and maintaining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infrastructure-as-code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consistency and security posture, enabling secure configuration management while complying with industry regulations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penetration testing and security audits,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system vulnerabilities, leading to actionable insights that improved overall infrastructure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automate compliance checks through custom scripts and integrated tools, streamlining regulatory adherence processes while ensuring the team remained informed about changing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plans that equipped the team to effectively manage and remediate security incidents, enhancing the organization’s ability to respond promptly and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vulnerability scans and managed remediation efforts using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transparency and accountability for security across production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security training initiatives within development teams to enhance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coding, increasing overall security posture and team collaboration on compliance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security best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deployed microservices adhere to security policies while facilitating rapid deployment cycles without compromising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security communities to stay informed on latest trends and threats, adapting company policy and practices to incorporate advanced security technologies and frameworks within the DevSecOps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security of cloud-native applications by implementing best practices and configuring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by gathering feedback from team retrospectives and implementing process changes, ensuring a focus on security within the agile development process while adapting quickly to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communication and security for microservices, enhancing inter-service communication builds while maintaining separation of concerns and supporting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operational security reviews to ensure that existing infrastructure configurations and deployments comply with internal standards, continuously improving security through tooling and process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strict security requirements and industry standards while advancing company initiatives for cloud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which reduced deployment times while maintaining high standards of software quality assurance through rigorous automated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application scalability and security by utilizing container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assessments within an agile software development lifecycle to promote early detection of 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versioning practices, enhancing collaboration across distributed teams while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Battled vulnerabilities by implementing a proactive security testing methodology that includes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application security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measurable improvements in the development teams' compliance metrics and response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security by implementing OAuth and JWT token-based authentication, interacting closely with the development teams to ensure best practices in security protocols were followed across all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security general practices and automated scripts for security testing, fostering knowledge sharing within the team to bolster security awareness and efficiency in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cloud infrastructure issues, focusing on maintaining uptime and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which included proactive monitoring of services across AWS and GCP environments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training sessions for team members on best practices in security and compliance, equipping the team with the latest knowledge and tools to respond effectively to security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to evaluate security implications of application designs, influencing technical decisions that resulted in improved resilience against potential attacks on the organization's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secure coding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automation, empowering them to incorporate security early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