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extensive experience in software development, specializing in mobile applications development with a strong focus on iOS technologies. Proficient in Swift, SwiftUI, and Kotlin, delivering scalable and innovative solutions in the financial services sector. Committed to transforming complex financial systems into user-friendly mobile applications, enhancing client usability and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Kotlin, Objective-C, Java,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SwiftUI, Combine, UIKit, React Native,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Git, JIRA,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RESTful APIs, GraphQL,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XCTest, JUnit, Fastlane,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Data, SQLite, MySQL, NoSQL, Realm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user-friendly iOS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 Combine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implementing best practices and adhering to the latest iOS guidelines to enhance software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define the architecture for mobile applications that integrate seamlessly with backend APIs and cloud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 that adapt across multiple devices, enhancing user engagement and streamlining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solutions for complex financial services applications, focusing on optimizing performance and scalability by implementing cutting-edge technologies and adapting to evolving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workflows,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and debugging strategies, fostering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iOS applications to modern architecture, driving enhancements in maintainability and code clarity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high-quality outputs, enforcing coding standards while collaborating with team members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version control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testing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the development process to ensure high levels of quality and performance for features before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implementing data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load times and reliability significantly during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tools to monitor application performance post-deployment, using insights to optimize user journeys and address pain points promptly for improving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all iOS applications, including architecture design, setup instructions, and user manuals, ensuring compliance with company standards and simplifying onboarding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methodologies such as sprint planning and stand-up meetings to promote effective communication, prioritize tasks, and adapt to changing project requirements seamlessly within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UI/UX design principles to create visually appealing and intuitive interfaces, enhancing the overall user experience, drawing on best practices from leading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stakeholder meetings to gather requirements, present prototypes, and demonstrate application features, ensuring alignment with business objectives and user needs throughout the project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high-quality mobile applications for both Android and iOS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championing agile methodologies for iterative development and effective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features based on client specifications, enhancing user experience by developing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integrating them within the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code reviews and collaborated actively with designers and product managers to ensure cohesion between development and project goals while applying feedback constructively.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into mobile applications while ensuring efficient data storage and retrieval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iOS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Android, focusing on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Android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iOS to ensure code quality and application reliability in line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continuous integration and deployment methodologies while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release of mobile applications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documentation, including setup and architectural guides, contributing to knowledge management and process refinement within the engineering team and wider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efforts towards enhancing app discoverability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store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elevate application visibility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that facilitated seamless data processing and transactions, ensuring secure and high-performance responses within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promotional material and user feedback surveys post-launch to align product features with user expectations while fostering continuous improvements 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