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11 years of experience specializing in mobile and web applications development. Exceptional expertise in iOS, Swift, and collaborative team environments, focusing on delivering high-quality and engaging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Python, Java, JavaScript, TypeScript, C#,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Flutter, Spring, Django, Ruby on Rails, UIKit, SwiftUI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SDK, Firebase, CocoaPods, Xcode, TestFlight, Core Data, AVFoundation, Alamofire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SQLite, MongoDB, Redis, MySQL, Firebase Realtime Database, GraphQL,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Docker, CI/CD, Visual Studio Code, npm,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end-to-end features that enhance user interaction and optimize performance in a fast-paced startup environment, driving innovation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UX/UI designers and product managers, to ensure that design specifications and user experience principles were meticulously integrated into all aspects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interaction, integrating secure authentication methods alongside analytical tools that enhanced user engagement and provided actionable insights for future development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continuous integration pipelines, ensuring the delivery of high-quality, maintainable code through rigorous testing practices and adherence to best software engineering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 performance metrics to iterate on features and design, emphasizing user-centered development while adapting to emerging technologies and trends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modular architecture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code reusability and simplifying integration processes with various back-end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activities, fostering a culture of collaborative development while encouraging knowledge sharing and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performance optimizations at the code level,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while ensuring smooth transitions and operation flows within complex application 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project management, participating in daily stand-ups, sprint planning, and retrospectives to enhance team productivity and progress tracking on essential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 experience improvements by utilizing analytics to assess feature performance, consequently collaborating with designers to prototype new functionalities that elevate app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dynamic back-end data management, enabling robust data handling and real-time updates which enhanced overall functionality and responsiveness in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software architecture and design patterns, ensuring clarity and consistency throughout the development process for current and future project 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cross-platform development discussions, identifying opportunities to leverage shared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services to align business objectives across mobile and web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to encourage innovation and creativity within the team, ultimately leading to enhancements in development processes and solutions that address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issues in software systems, showcasing strong problem-solving skills and the ability to work under pressure to meet tight deadlines while delivering quality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implemented key features of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within the engineering team to drive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overseeing the application lifecycle while ensuring quality assurance through rigorous testing strategies to deliver stable and high-performance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direct communication with clients and stakeholders to gather requirements and expectations, synthesizing feedback into actionable results that significantly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integration with various web services, ensuring compatibility and enhancing data interchange between systems while following standard security practices to safeguard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reviews, promoting best practices and adherence to coding standards while mentoring junior developers in achieving technical proficiency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database operations by implementing measures that reduced load times and improved querying processes, ensuring high availability and performance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in designing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engagement, resulting in positive user feedback and increased application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the development process, participating in scrums, and contributing to sprint planning sessions to prioritize tasks effectively and ensure timely delivery of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and troubleshooting complex software issues, enhancing problem-solving skills and improving overall application resilience in various environments to meet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decision-making, contributing technical knowledge to refine strategies for software deployment and maintenance in alignment with organization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maintaining code integrity across multiple environments, while directly engaging with team members to enforce testing measures for feature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incorporated new technologies into existing systems, emphasizing continuous improvement and adaptation to industry advancements in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