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expertise in React Native, TypeScript, and delivering high-performance consumer apps. Strong problem-solving skills and a commitment to developing cutting-edge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Node.js, Express, Next.js,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Vercel, Docker, Kubernetes,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Fastlane, Xcode, Android Studio, Firebase,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Appium,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consumer-facing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engagement through innovative feature implementation and performance tuning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UI/UX designers, to define technical requirements and deliver high-quality mobile solutions that align with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and maintainable codebases, implementing static typing to catch issues early in the development lifecycle and to enhance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build, test, and deployment processes for mobile applications to ensure timely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AI/ML features into mobile applications, leveraging cutting-edge technology to improve user interaction and provide personalized experiences based on user behavior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 in the adoption of mobile development best practices to cultivate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mobile architecture, focusing on modular design patterns and reusable components to enhance maintainability and promote efficient development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integrations, utilizing serverless architecture and microservices to improve application scalability and reduce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 performance through careful optimization techniques,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optimally managing network requests and resource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application testing and debugging, collaborating closely with QA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quickly before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sprint planning, retrospectives, and daily stand-ups to foster team collaboration and ensure alignment on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several projects to accelerate development timelines and implement seamless over-the-air updates to enhance user satisfaction continuously and reduce churn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third-party libraries and APIs to enhance app functionality,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and state management for better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coding standards and guidelines for mobile development, promoting best practices throughout the team and ensuring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utilizing insights gathered to pivot and iterate on features rapidly to meet evolving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enterprise-level applications utilizing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maintainability and scalability to adapt to rapidly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various departments, including product managers and designers, to gather requirements and deliver solutions that enhanced user experience while adhering to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mobile applications with cloud infrastructures and databases, improving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identify bugs and ensure high code quality across all software releases, accelerating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technical decision-making processes, focusing on performance improvements and strategic scaling of applications as user demands grew.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simplifying development workflows and ensuring consistent environments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skills and promoting best practices for clean, efficient code writing.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around development tools and frameworks, keeping abreast of industry trends and integrating relevant insights into application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designs that enhanced user engagement and satisfaction through improved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enforcing high standards for software quality and maintainability, while providing constructive feedback to team members to promote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as part of an agile development team to foster collaboration, transparency, and alignment on evolving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services into applications, including payment gateways and geolocation services, expanding functionality and enhancing user experience through diverse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